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BF91" w14:textId="77777777" w:rsidR="00BF63A1" w:rsidRDefault="00BF63A1" w:rsidP="00BF63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127DC6" w14:textId="32ADB78F" w:rsidR="002A3EBE" w:rsidRPr="00BF63A1" w:rsidRDefault="00BF63A1" w:rsidP="00BF63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63A1">
        <w:rPr>
          <w:rFonts w:ascii="Arial" w:hAnsi="Arial" w:cs="Arial"/>
          <w:b/>
          <w:bCs/>
          <w:color w:val="000000"/>
          <w:sz w:val="28"/>
          <w:szCs w:val="28"/>
        </w:rPr>
        <w:t>MODULO DI DOMANDA</w:t>
      </w:r>
    </w:p>
    <w:p w14:paraId="5510CA86" w14:textId="5B1CE830" w:rsidR="00BF63A1" w:rsidRPr="00B26ABD" w:rsidRDefault="00BF63A1" w:rsidP="00BF63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PER L’ISCRIZIONE AI CORSI DI INGLESE ORGANIZZATI DAL COMUNE DI CAMPO NELL’ELBA (I SEMESTRE 2023)</w:t>
      </w: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60AB58" w14:textId="77777777" w:rsidR="001B34BD" w:rsidRDefault="001B34BD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0C11C603" w14:textId="2946FCE5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 Comune di Campo nell’Elba (LI)</w:t>
      </w:r>
    </w:p>
    <w:p w14:paraId="53BFCC32" w14:textId="241D76D9" w:rsidR="00BF63A1" w:rsidRP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BF63A1">
        <w:rPr>
          <w:rFonts w:ascii="Arial" w:hAnsi="Arial" w:cs="Arial"/>
          <w:b/>
          <w:color w:val="000000"/>
        </w:rPr>
        <w:t>AREA AMMINISTRATIVA</w:t>
      </w:r>
    </w:p>
    <w:p w14:paraId="20E61D42" w14:textId="7777777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Piazza Dante Alighieri, 1</w:t>
      </w:r>
    </w:p>
    <w:p w14:paraId="36FD4159" w14:textId="7777777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57034 – Campo nell’Elba (LI)</w:t>
      </w:r>
    </w:p>
    <w:p w14:paraId="2CC0BB0A" w14:textId="3FC4E2F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C.FISCALE/P.IVA:  82001510492</w:t>
      </w:r>
      <w:proofErr w:type="gramEnd"/>
      <w:r>
        <w:rPr>
          <w:rFonts w:ascii="Arial" w:hAnsi="Arial" w:cs="Arial"/>
          <w:color w:val="000000"/>
        </w:rPr>
        <w:t>/00919910497</w:t>
      </w:r>
    </w:p>
    <w:p w14:paraId="7F43ED00" w14:textId="6FFCA2C3" w:rsidR="005733E8" w:rsidRDefault="005733E8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Mail</w:t>
      </w:r>
      <w:r w:rsidRPr="005733E8">
        <w:rPr>
          <w:rFonts w:ascii="Arial" w:hAnsi="Arial" w:cs="Arial"/>
          <w:color w:val="000000"/>
        </w:rPr>
        <w:t xml:space="preserve">: </w:t>
      </w:r>
      <w:hyperlink r:id="rId8" w:tooltip="Email" w:history="1">
        <w:r w:rsidRPr="005733E8">
          <w:rPr>
            <w:rStyle w:val="Collegamentoipertestuale"/>
            <w:rFonts w:ascii="Arial" w:hAnsi="Arial" w:cs="Arial"/>
          </w:rPr>
          <w:t>posta@comune.camponellelba.li.it</w:t>
        </w:r>
      </w:hyperlink>
    </w:p>
    <w:p w14:paraId="78D441F3" w14:textId="7777777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PEC: </w:t>
      </w:r>
      <w:hyperlink r:id="rId9" w:history="1">
        <w:r w:rsidRPr="00972E1F">
          <w:rPr>
            <w:rStyle w:val="Collegamentoipertestuale"/>
            <w:rFonts w:ascii="Arial" w:hAnsi="Arial" w:cs="Arial"/>
          </w:rPr>
          <w:t>comune.camponellelba.li@postacert.toscana.it</w:t>
        </w:r>
      </w:hyperlink>
    </w:p>
    <w:p w14:paraId="4B0AEF5F" w14:textId="3A97D8F1" w:rsidR="002A3EBE" w:rsidRPr="00B26ABD" w:rsidRDefault="002A3EBE" w:rsidP="00BF63A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32163E99" w14:textId="7F046B06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1B34BD">
        <w:tc>
          <w:tcPr>
            <w:tcW w:w="9628" w:type="dxa"/>
          </w:tcPr>
          <w:p w14:paraId="1A6C366C" w14:textId="0C106812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</w:t>
            </w:r>
            <w:r w:rsidR="00BF63A1">
              <w:rPr>
                <w:rFonts w:ascii="Arial" w:hAnsi="Arial" w:cs="Arial"/>
                <w:sz w:val="24"/>
                <w:szCs w:val="24"/>
              </w:rPr>
              <w:t>e:</w:t>
            </w:r>
          </w:p>
        </w:tc>
      </w:tr>
      <w:tr w:rsidR="00BF63A1" w:rsidRPr="00B26ABD" w14:paraId="3D7C6FDD" w14:textId="77777777" w:rsidTr="001B34BD">
        <w:tc>
          <w:tcPr>
            <w:tcW w:w="9628" w:type="dxa"/>
          </w:tcPr>
          <w:p w14:paraId="28D63A04" w14:textId="6C7535BB" w:rsidR="00BF63A1" w:rsidRPr="00B26ABD" w:rsidRDefault="00BF63A1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BF63A1" w:rsidRPr="00B26ABD" w14:paraId="1CB8CDCA" w14:textId="77777777" w:rsidTr="001B34BD">
        <w:tc>
          <w:tcPr>
            <w:tcW w:w="9628" w:type="dxa"/>
          </w:tcPr>
          <w:p w14:paraId="42CBBA59" w14:textId="62ABE1A2" w:rsidR="00BF63A1" w:rsidRDefault="001B34BD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F63A1">
              <w:rPr>
                <w:rFonts w:ascii="Arial" w:hAnsi="Arial" w:cs="Arial"/>
                <w:sz w:val="24"/>
                <w:szCs w:val="24"/>
              </w:rPr>
              <w:t>ata di nascita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B34BD" w:rsidRPr="00B26ABD" w14:paraId="6AB7FF7F" w14:textId="77777777" w:rsidTr="001B34BD">
        <w:tc>
          <w:tcPr>
            <w:tcW w:w="9628" w:type="dxa"/>
          </w:tcPr>
          <w:p w14:paraId="3888948F" w14:textId="56F7234D" w:rsidR="001B34BD" w:rsidRDefault="001B34BD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di nascita:</w:t>
            </w:r>
          </w:p>
        </w:tc>
      </w:tr>
      <w:tr w:rsidR="002A3EBE" w:rsidRPr="00B26ABD" w14:paraId="6246F075" w14:textId="77777777" w:rsidTr="001B34BD">
        <w:tc>
          <w:tcPr>
            <w:tcW w:w="962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1B34BD">
        <w:tc>
          <w:tcPr>
            <w:tcW w:w="962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1B34BD">
        <w:tc>
          <w:tcPr>
            <w:tcW w:w="962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1B34BD">
        <w:tc>
          <w:tcPr>
            <w:tcW w:w="962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1B34BD">
        <w:tc>
          <w:tcPr>
            <w:tcW w:w="962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1B34BD">
        <w:tc>
          <w:tcPr>
            <w:tcW w:w="962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1B34BD">
        <w:tc>
          <w:tcPr>
            <w:tcW w:w="962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298294BC" w14:textId="1E105B56" w:rsidR="001B34BD" w:rsidRPr="001B34BD" w:rsidRDefault="001B34BD" w:rsidP="001B34B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in risposta all’AVVISO pubblico “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RACCOLTA ISCRIZIONI AI CORSI DI LINGUA INGLESE </w:t>
      </w:r>
    </w:p>
    <w:p w14:paraId="1190C1E6" w14:textId="42AF5ECB" w:rsidR="001B34BD" w:rsidRPr="001B34BD" w:rsidRDefault="001B34BD" w:rsidP="001B34B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DA REALIZZARSI NEL P</w:t>
      </w:r>
      <w:r w:rsidR="004C714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RIMO SEMESTRE 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2023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”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emanato dal Comune di Campo nell’Elba come da determina dirigenziale 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highlight w:val="yellow"/>
          <w:lang w:eastAsia="en-US"/>
        </w:rPr>
        <w:t>n.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</w:p>
    <w:p w14:paraId="5C4D154C" w14:textId="77777777" w:rsidR="001B34BD" w:rsidRDefault="001B34BD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3C8B4B11" w:rsidR="002A3EBE" w:rsidRPr="00B26ABD" w:rsidRDefault="00CD036C" w:rsidP="002A3E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</w:t>
      </w:r>
      <w:r w:rsidR="002A3EBE"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0872B6F8" w:rsidR="002A3EBE" w:rsidRPr="00B26ABD" w:rsidRDefault="00CD036C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l’iscrizione ai </w:t>
      </w:r>
      <w:r w:rsidR="001B34BD">
        <w:rPr>
          <w:rFonts w:ascii="Arial" w:hAnsi="Arial" w:cs="Arial"/>
          <w:sz w:val="24"/>
          <w:szCs w:val="24"/>
        </w:rPr>
        <w:t xml:space="preserve">corsi di lingua inglese organizzati </w:t>
      </w:r>
      <w:r>
        <w:rPr>
          <w:rFonts w:ascii="Arial" w:hAnsi="Arial" w:cs="Arial"/>
          <w:sz w:val="24"/>
          <w:szCs w:val="24"/>
        </w:rPr>
        <w:t xml:space="preserve">dal Comune di Campo nell’Elba per il </w:t>
      </w:r>
      <w:r w:rsidR="00152E74">
        <w:rPr>
          <w:rFonts w:ascii="Arial" w:hAnsi="Arial" w:cs="Arial"/>
          <w:sz w:val="24"/>
          <w:szCs w:val="24"/>
        </w:rPr>
        <w:t xml:space="preserve">I semestre </w:t>
      </w:r>
      <w:r>
        <w:rPr>
          <w:rFonts w:ascii="Arial" w:hAnsi="Arial" w:cs="Arial"/>
          <w:sz w:val="24"/>
          <w:szCs w:val="24"/>
        </w:rPr>
        <w:t>2023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FA1BD00" w14:textId="6CC10560" w:rsidR="00BA24C7" w:rsidRDefault="002A3EBE" w:rsidP="00435961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43F83341" w14:textId="77777777" w:rsidR="00435961" w:rsidRPr="00CD036C" w:rsidRDefault="00435961" w:rsidP="00435961">
      <w:pPr>
        <w:jc w:val="both"/>
        <w:rPr>
          <w:rFonts w:ascii="Arial" w:hAnsi="Arial" w:cs="Arial"/>
          <w:sz w:val="24"/>
          <w:szCs w:val="24"/>
        </w:rPr>
      </w:pPr>
    </w:p>
    <w:p w14:paraId="601DDD75" w14:textId="5834FFE5" w:rsidR="00435961" w:rsidRPr="00435961" w:rsidRDefault="002A3EBE" w:rsidP="004359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435961">
        <w:rPr>
          <w:rFonts w:ascii="Arial" w:hAnsi="Arial" w:cs="Arial"/>
          <w:sz w:val="24"/>
          <w:szCs w:val="24"/>
        </w:rPr>
        <w:t xml:space="preserve">di aver preso visione </w:t>
      </w:r>
      <w:proofErr w:type="gramStart"/>
      <w:r w:rsidRPr="00435961">
        <w:rPr>
          <w:rFonts w:ascii="Arial" w:hAnsi="Arial" w:cs="Arial"/>
          <w:sz w:val="24"/>
          <w:szCs w:val="24"/>
        </w:rPr>
        <w:t>del</w:t>
      </w:r>
      <w:r w:rsidR="00CD036C" w:rsidRPr="00435961">
        <w:rPr>
          <w:rFonts w:ascii="Arial" w:hAnsi="Arial" w:cs="Arial"/>
          <w:sz w:val="24"/>
          <w:szCs w:val="24"/>
        </w:rPr>
        <w:t xml:space="preserve">l’AVVISO </w:t>
      </w:r>
      <w:r w:rsidRPr="00435961">
        <w:rPr>
          <w:rFonts w:ascii="Arial" w:hAnsi="Arial" w:cs="Arial"/>
          <w:sz w:val="24"/>
          <w:szCs w:val="24"/>
        </w:rPr>
        <w:t xml:space="preserve"> </w:t>
      </w:r>
      <w:r w:rsidR="00CD036C" w:rsidRPr="00435961">
        <w:rPr>
          <w:rFonts w:ascii="Arial" w:hAnsi="Arial" w:cs="Arial"/>
          <w:sz w:val="24"/>
          <w:szCs w:val="24"/>
        </w:rPr>
        <w:t>“</w:t>
      </w:r>
      <w:proofErr w:type="gramEnd"/>
      <w:r w:rsidR="00CD036C" w:rsidRPr="0043596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RACCOLTA ISCRIZIONI AI CORSI DI LINGUA INGLESE DA REALIZZARSI NEL </w:t>
      </w:r>
      <w:r w:rsidR="00AE67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PRIMO SEMESTRE </w:t>
      </w:r>
      <w:r w:rsidR="00CD036C" w:rsidRPr="0043596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2023” </w:t>
      </w:r>
    </w:p>
    <w:p w14:paraId="740DA7C7" w14:textId="77777777" w:rsidR="00435961" w:rsidRPr="00435961" w:rsidRDefault="00435961" w:rsidP="00435961">
      <w:pPr>
        <w:pStyle w:val="Paragrafoelenco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7DB32117" w14:textId="299A0E0A" w:rsidR="00123601" w:rsidRDefault="00123601" w:rsidP="00CD036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>
        <w:rPr>
          <w:rFonts w:ascii="Arial" w:eastAsia="Calibri" w:hAnsi="Arial" w:cs="Arial"/>
          <w:bCs/>
          <w:sz w:val="24"/>
          <w:szCs w:val="24"/>
          <w:lang w:eastAsia="x-none"/>
        </w:rPr>
        <w:t>che</w:t>
      </w:r>
      <w:r w:rsidR="00752751">
        <w:rPr>
          <w:rFonts w:ascii="Arial" w:eastAsia="Calibri" w:hAnsi="Arial" w:cs="Arial"/>
          <w:bCs/>
          <w:sz w:val="24"/>
          <w:szCs w:val="24"/>
          <w:lang w:eastAsia="x-none"/>
        </w:rPr>
        <w:t>, secondo un’autovalutazione,</w:t>
      </w:r>
      <w:r>
        <w:rPr>
          <w:rFonts w:ascii="Arial" w:eastAsia="Calibri" w:hAnsi="Arial" w:cs="Arial"/>
          <w:bCs/>
          <w:sz w:val="24"/>
          <w:szCs w:val="24"/>
          <w:lang w:eastAsia="x-none"/>
        </w:rPr>
        <w:t xml:space="preserve"> il livello attuale delle proprie competenze nell’uso della lingua inglese sono:</w:t>
      </w:r>
    </w:p>
    <w:p w14:paraId="6F7FC47C" w14:textId="7363DFA1" w:rsidR="00123601" w:rsidRDefault="00752751" w:rsidP="00A058F0">
      <w:pPr>
        <w:pStyle w:val="Paragrafoelenco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>
        <w:rPr>
          <w:rFonts w:ascii="Arial" w:eastAsia="Calibri" w:hAnsi="Arial" w:cs="Arial"/>
          <w:bCs/>
          <w:sz w:val="24"/>
          <w:szCs w:val="24"/>
          <w:lang w:eastAsia="x-none"/>
        </w:rPr>
        <w:t>(</w:t>
      </w:r>
      <w:r w:rsidR="00A058F0">
        <w:rPr>
          <w:rFonts w:ascii="Arial" w:eastAsia="Calibri" w:hAnsi="Arial" w:cs="Arial"/>
          <w:bCs/>
          <w:sz w:val="24"/>
          <w:szCs w:val="24"/>
          <w:lang w:eastAsia="x-none"/>
        </w:rPr>
        <w:t>barrare il caso corrispondente</w:t>
      </w:r>
      <w:r>
        <w:rPr>
          <w:rFonts w:ascii="Arial" w:eastAsia="Calibri" w:hAnsi="Arial" w:cs="Arial"/>
          <w:bCs/>
          <w:sz w:val="24"/>
          <w:szCs w:val="24"/>
          <w:lang w:eastAsia="x-none"/>
        </w:rPr>
        <w:t xml:space="preserve"> anche con l’aiuto della griglia di autovalutazione)</w:t>
      </w:r>
      <w:r>
        <w:rPr>
          <w:rStyle w:val="Rimandonotaapidipagina"/>
          <w:rFonts w:ascii="Arial" w:eastAsia="Calibri" w:hAnsi="Arial" w:cs="Arial"/>
          <w:bCs/>
          <w:sz w:val="24"/>
          <w:szCs w:val="24"/>
          <w:lang w:eastAsia="x-none"/>
        </w:rPr>
        <w:footnoteReference w:id="1"/>
      </w:r>
    </w:p>
    <w:p w14:paraId="4BA5AD34" w14:textId="77777777" w:rsidR="00435961" w:rsidRDefault="00435961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</w:p>
    <w:p w14:paraId="00B090A2" w14:textId="77777777" w:rsidR="00AC2839" w:rsidRDefault="00AC2839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</w:p>
    <w:p w14:paraId="1708A68C" w14:textId="4E0714AA" w:rsidR="00184566" w:rsidRDefault="000378D1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  <w:r w:rsidRPr="000378D1"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  <w:t>Inserire una croce (X) nella quarta colonna ove ricorre il caso personale</w:t>
      </w:r>
    </w:p>
    <w:p w14:paraId="61EAFBCA" w14:textId="77777777" w:rsidR="00435961" w:rsidRPr="000378D1" w:rsidRDefault="00435961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</w:p>
    <w:tbl>
      <w:tblPr>
        <w:tblW w:w="9651" w:type="dxa"/>
        <w:tblInd w:w="12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48"/>
        <w:gridCol w:w="7842"/>
        <w:gridCol w:w="709"/>
      </w:tblGrid>
      <w:tr w:rsidR="000378D1" w:rsidRPr="00435961" w14:paraId="09C80A07" w14:textId="13407E85" w:rsidTr="00CF67D1">
        <w:trPr>
          <w:trHeight w:val="2466"/>
        </w:trPr>
        <w:tc>
          <w:tcPr>
            <w:tcW w:w="552" w:type="dxa"/>
            <w:textDirection w:val="btLr"/>
          </w:tcPr>
          <w:p w14:paraId="2884EB8B" w14:textId="7C2FBA5E" w:rsidR="000378D1" w:rsidRPr="00435961" w:rsidRDefault="00CF67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proofErr w:type="gramStart"/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 xml:space="preserve">Livello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 xml:space="preserve"> Intermedio</w:t>
            </w:r>
            <w:proofErr w:type="gramEnd"/>
          </w:p>
        </w:tc>
        <w:tc>
          <w:tcPr>
            <w:tcW w:w="548" w:type="dxa"/>
          </w:tcPr>
          <w:p w14:paraId="0E4D0971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3C6FF4A4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2E09011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34E6C6DB" w14:textId="77777777" w:rsidR="00CF67D1" w:rsidRDefault="00CF67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</w:p>
          <w:p w14:paraId="65E4CAAE" w14:textId="77777777" w:rsidR="00CF67D1" w:rsidRDefault="00CF67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</w:p>
          <w:p w14:paraId="2A7B63BD" w14:textId="14679C53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B1</w:t>
            </w:r>
          </w:p>
        </w:tc>
        <w:tc>
          <w:tcPr>
            <w:tcW w:w="7842" w:type="dxa"/>
          </w:tcPr>
          <w:p w14:paraId="72AC1D5E" w14:textId="77777777" w:rsidR="00CF67D1" w:rsidRDefault="00CF67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  <w:p w14:paraId="5AAE0CB8" w14:textId="1A1354E2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È in grado di comprendere i punti essenziali di messaggi chiari in lingua standard su argomenti familiari che affronta normalmente al lavoro, a scuola, nel tempo libero, ecc.</w:t>
            </w:r>
          </w:p>
          <w:p w14:paraId="622ADE7C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Se la cava in molte situazioni che si possono presentare viaggiando in una regione dove si parla la lingua in questione.</w:t>
            </w:r>
          </w:p>
          <w:p w14:paraId="21A62D9D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Sa produrre testi semplici e coerenti su argomenti che gli siano familiari o siano di suo interesse.</w:t>
            </w:r>
          </w:p>
          <w:p w14:paraId="7F30AF75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È in grado di descrivere esperienze e avvenimenti, sogni, speranze, ambizioni, di esporre brevemente ragioni e dare spiegazioni su opinioni e progetti.</w:t>
            </w:r>
          </w:p>
        </w:tc>
        <w:tc>
          <w:tcPr>
            <w:tcW w:w="709" w:type="dxa"/>
          </w:tcPr>
          <w:p w14:paraId="2C427ECC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</w:tr>
      <w:tr w:rsidR="000378D1" w:rsidRPr="00435961" w14:paraId="4EA37DA2" w14:textId="0E0720B8" w:rsidTr="00CF67D1">
        <w:trPr>
          <w:trHeight w:val="1676"/>
        </w:trPr>
        <w:tc>
          <w:tcPr>
            <w:tcW w:w="552" w:type="dxa"/>
            <w:vMerge w:val="restart"/>
            <w:textDirection w:val="btLr"/>
          </w:tcPr>
          <w:p w14:paraId="5A355F05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Livello elementare</w:t>
            </w:r>
          </w:p>
        </w:tc>
        <w:tc>
          <w:tcPr>
            <w:tcW w:w="548" w:type="dxa"/>
          </w:tcPr>
          <w:p w14:paraId="4C8B30A9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12D6A82D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4FFE859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A2</w:t>
            </w:r>
          </w:p>
        </w:tc>
        <w:tc>
          <w:tcPr>
            <w:tcW w:w="7842" w:type="dxa"/>
          </w:tcPr>
          <w:p w14:paraId="7257B104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Riesce a comprendere frasi isolate ed espressioni di uso frequente relative ad ambiti di immediata rilevanza (ad es. informazioni di base sulla persona e sulla famiglia, acquisti, geografia locale, lavoro).</w:t>
            </w:r>
          </w:p>
          <w:p w14:paraId="292EEB61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 xml:space="preserve">Riesce a comunicare in attività semplici e di </w:t>
            </w:r>
            <w:r w:rsidRPr="00435961">
              <w:rPr>
                <w:rFonts w:ascii="Arial" w:eastAsia="Calibri" w:hAnsi="Arial" w:cs="Arial"/>
                <w:bCs/>
                <w:i/>
                <w:sz w:val="18"/>
                <w:szCs w:val="18"/>
                <w:lang w:eastAsia="x-none"/>
              </w:rPr>
              <w:t xml:space="preserve">routine </w:t>
            </w: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che richiedono solo uno scambio di informazioni semplice e diretto su argomenti familiari e abituali.</w:t>
            </w:r>
          </w:p>
          <w:p w14:paraId="0808A4B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Riesce a descrivere in termini semplici aspetti del proprio vissuto e del proprio ambiente ed elementi che si riferiscono a bisogni immediati</w:t>
            </w:r>
          </w:p>
        </w:tc>
        <w:tc>
          <w:tcPr>
            <w:tcW w:w="709" w:type="dxa"/>
          </w:tcPr>
          <w:p w14:paraId="427EE6B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</w:tr>
      <w:tr w:rsidR="000378D1" w:rsidRPr="00435961" w14:paraId="3EEBDE15" w14:textId="196508D1" w:rsidTr="00CF67D1">
        <w:trPr>
          <w:trHeight w:val="1403"/>
        </w:trPr>
        <w:tc>
          <w:tcPr>
            <w:tcW w:w="552" w:type="dxa"/>
            <w:vMerge/>
            <w:textDirection w:val="btLr"/>
          </w:tcPr>
          <w:p w14:paraId="71178D6F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548" w:type="dxa"/>
          </w:tcPr>
          <w:p w14:paraId="2F99D68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3BC70461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5CFFDE3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A1</w:t>
            </w:r>
          </w:p>
        </w:tc>
        <w:tc>
          <w:tcPr>
            <w:tcW w:w="7842" w:type="dxa"/>
          </w:tcPr>
          <w:p w14:paraId="5EFBFFA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Riesce a comprendere e utilizzare espressioni familiari di uso quotidiano e formule molto comuni per soddisfare bisogni di tipo concreto.</w:t>
            </w:r>
          </w:p>
          <w:p w14:paraId="048B7B3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 xml:space="preserve">Sa presentare </w:t>
            </w:r>
            <w:proofErr w:type="gramStart"/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se</w:t>
            </w:r>
            <w:proofErr w:type="gramEnd"/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 xml:space="preserve"> stesso/a e altri ed è in grado di porre domande su dati personali e rispondere a domande analoghe (il luogo dove abita, le persone che conosce, le cose che possiede).</w:t>
            </w:r>
          </w:p>
          <w:p w14:paraId="7601D240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È in grado di interagire in modo semplice purché l’interlocutore parli lentamente e chiaramente e sia disposto a collaborare.</w:t>
            </w:r>
          </w:p>
        </w:tc>
        <w:tc>
          <w:tcPr>
            <w:tcW w:w="709" w:type="dxa"/>
          </w:tcPr>
          <w:p w14:paraId="540FFEB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</w:tr>
    </w:tbl>
    <w:p w14:paraId="38AF21DB" w14:textId="62F7DA5F" w:rsidR="00D46D43" w:rsidRDefault="00D46D43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598169EB" w14:textId="54C93C6E" w:rsidR="00425B91" w:rsidRDefault="00425B91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144B7057" w14:textId="77777777" w:rsidR="00425B91" w:rsidRPr="00152E74" w:rsidRDefault="00425B91" w:rsidP="00152E74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  <w:r w:rsidRPr="00152E74">
        <w:rPr>
          <w:rFonts w:ascii="Arial" w:eastAsia="Calibri" w:hAnsi="Arial" w:cs="Arial"/>
          <w:b/>
          <w:bCs/>
          <w:sz w:val="24"/>
          <w:szCs w:val="24"/>
          <w:lang w:eastAsia="x-none"/>
        </w:rPr>
        <w:t>DICHIARA INOLTRE</w:t>
      </w:r>
    </w:p>
    <w:p w14:paraId="47201C8E" w14:textId="3ABFC112" w:rsidR="00425B91" w:rsidRDefault="00425B91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  <w:r>
        <w:rPr>
          <w:rFonts w:ascii="Arial" w:eastAsia="Calibri" w:hAnsi="Arial" w:cs="Arial"/>
          <w:bCs/>
          <w:sz w:val="24"/>
          <w:szCs w:val="24"/>
          <w:lang w:eastAsia="x-none"/>
        </w:rPr>
        <w:t xml:space="preserve">(dichiarazione resa ai sensi degli artt. 46 e 47 del DPR 445/00 e ai fini dei requisiti per la partecipazione ai corsi) </w:t>
      </w:r>
    </w:p>
    <w:p w14:paraId="05E31597" w14:textId="77777777" w:rsidR="00425B91" w:rsidRDefault="00425B91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3CDA9C26" w14:textId="7AFE0B55" w:rsidR="00425B91" w:rsidRDefault="00425B91" w:rsidP="00152E74">
      <w:pPr>
        <w:pStyle w:val="Paragrafoelenco"/>
        <w:numPr>
          <w:ilvl w:val="0"/>
          <w:numId w:val="13"/>
        </w:numPr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 essere residente nel Comune di _____________________________________</w:t>
      </w:r>
    </w:p>
    <w:p w14:paraId="7B870669" w14:textId="19C42472" w:rsidR="00425B91" w:rsidRDefault="00425B91" w:rsidP="00152E74">
      <w:pPr>
        <w:pStyle w:val="Paragrafoelenco"/>
        <w:numPr>
          <w:ilvl w:val="0"/>
          <w:numId w:val="13"/>
        </w:numPr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 essere dipendente/Amministratore del Comune di Campo nell’Elba</w:t>
      </w:r>
      <w:r w:rsidR="00B64322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B64322" w:rsidRPr="00B64322">
        <w:rPr>
          <w:rFonts w:ascii="Arial" w:eastAsia="Calibri" w:hAnsi="Arial" w:cs="Arial"/>
          <w:sz w:val="24"/>
          <w:szCs w:val="24"/>
          <w:bdr w:val="single" w:sz="4" w:space="0" w:color="auto"/>
          <w:lang w:eastAsia="en-US"/>
        </w:rPr>
        <w:t>SI</w:t>
      </w:r>
      <w:r w:rsidR="00B64322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B64322" w:rsidRPr="00B64322">
        <w:rPr>
          <w:rFonts w:ascii="Arial" w:eastAsia="Calibri" w:hAnsi="Arial" w:cs="Arial"/>
          <w:sz w:val="24"/>
          <w:szCs w:val="24"/>
          <w:bdr w:val="single" w:sz="4" w:space="0" w:color="auto"/>
          <w:lang w:eastAsia="en-US"/>
        </w:rPr>
        <w:t>NO</w:t>
      </w:r>
    </w:p>
    <w:p w14:paraId="6704135D" w14:textId="6075293F" w:rsidR="00425B91" w:rsidRPr="0079275D" w:rsidRDefault="00425B91" w:rsidP="00152E74">
      <w:pPr>
        <w:pStyle w:val="Paragrafoelenco"/>
        <w:numPr>
          <w:ilvl w:val="0"/>
          <w:numId w:val="13"/>
        </w:numPr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275D">
        <w:rPr>
          <w:rFonts w:ascii="Arial" w:eastAsia="Calibri" w:hAnsi="Arial" w:cs="Arial"/>
          <w:sz w:val="24"/>
          <w:szCs w:val="24"/>
          <w:lang w:eastAsia="en-US"/>
        </w:rPr>
        <w:t>di operare</w:t>
      </w:r>
      <w:r w:rsidR="00152E74">
        <w:rPr>
          <w:rFonts w:ascii="Arial" w:eastAsia="Calibri" w:hAnsi="Arial" w:cs="Arial"/>
          <w:sz w:val="24"/>
          <w:szCs w:val="24"/>
          <w:lang w:eastAsia="en-US"/>
        </w:rPr>
        <w:t xml:space="preserve"> (stabilmente o contratti di lavoro non continuativi) </w:t>
      </w:r>
      <w:r w:rsidRPr="0079275D">
        <w:rPr>
          <w:rFonts w:ascii="Arial" w:eastAsia="Calibri" w:hAnsi="Arial" w:cs="Arial"/>
          <w:sz w:val="24"/>
          <w:szCs w:val="24"/>
          <w:lang w:eastAsia="en-US"/>
        </w:rPr>
        <w:t>nel settore turistico/commerciale presso la seguente impresa _______________________________P.IVA/C.FISCALE_____________________</w:t>
      </w:r>
      <w:r w:rsidR="0079275D" w:rsidRPr="0079275D">
        <w:rPr>
          <w:rFonts w:ascii="Arial" w:eastAsia="Calibri" w:hAnsi="Arial" w:cs="Arial"/>
          <w:sz w:val="24"/>
          <w:szCs w:val="24"/>
          <w:lang w:eastAsia="en-US"/>
        </w:rPr>
        <w:t>attiva nel territorio del Comune di Campo nell’Elba</w:t>
      </w:r>
      <w:r w:rsidR="0079275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79275D">
        <w:rPr>
          <w:rFonts w:ascii="Arial" w:eastAsia="Calibri" w:hAnsi="Arial" w:cs="Arial"/>
          <w:sz w:val="24"/>
          <w:szCs w:val="24"/>
          <w:lang w:eastAsia="en-US"/>
        </w:rPr>
        <w:t xml:space="preserve">con il ruolo di </w:t>
      </w:r>
      <w:r w:rsidR="0079275D">
        <w:rPr>
          <w:rFonts w:ascii="Arial" w:eastAsia="Calibri" w:hAnsi="Arial" w:cs="Arial"/>
          <w:sz w:val="24"/>
          <w:szCs w:val="24"/>
          <w:lang w:eastAsia="en-US"/>
        </w:rPr>
        <w:t>(titolare, dipendente</w:t>
      </w:r>
      <w:r w:rsidR="00CF67D1">
        <w:rPr>
          <w:rFonts w:ascii="Arial" w:eastAsia="Calibri" w:hAnsi="Arial" w:cs="Arial"/>
          <w:sz w:val="24"/>
          <w:szCs w:val="24"/>
          <w:lang w:eastAsia="en-US"/>
        </w:rPr>
        <w:t>, altro)</w:t>
      </w:r>
      <w:r w:rsidR="007927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9275D">
        <w:rPr>
          <w:rFonts w:ascii="Arial" w:eastAsia="Calibri" w:hAnsi="Arial" w:cs="Arial"/>
          <w:sz w:val="24"/>
          <w:szCs w:val="24"/>
          <w:lang w:eastAsia="en-US"/>
        </w:rPr>
        <w:t>_____________________________</w:t>
      </w:r>
    </w:p>
    <w:p w14:paraId="0C00ACE5" w14:textId="77777777" w:rsidR="00435961" w:rsidRDefault="00435961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19FE46DF" w:rsidR="00FD30EE" w:rsidRDefault="00435961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A3EBE"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623017CB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40410B77" w14:textId="10F5737C" w:rsidR="00435961" w:rsidRDefault="00435961">
      <w:pPr>
        <w:spacing w:after="200" w:line="276" w:lineRule="auto"/>
        <w:rPr>
          <w:rFonts w:ascii="Arial" w:hAnsi="Arial" w:cs="Arial"/>
          <w:b/>
          <w:i/>
          <w:sz w:val="16"/>
        </w:rPr>
      </w:pPr>
      <w:bookmarkStart w:id="0" w:name="_GoBack"/>
      <w:bookmarkEnd w:id="0"/>
      <w:r>
        <w:rPr>
          <w:rFonts w:cs="Arial"/>
          <w:b/>
          <w:i/>
          <w:sz w:val="16"/>
        </w:rPr>
        <w:br w:type="page"/>
      </w:r>
    </w:p>
    <w:p w14:paraId="335C088E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435961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435961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435961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i/>
          <w:sz w:val="16"/>
        </w:rPr>
      </w:pPr>
      <w:r w:rsidRPr="00435961">
        <w:rPr>
          <w:rFonts w:cs="Arial"/>
          <w:i/>
          <w:sz w:val="16"/>
        </w:rPr>
        <w:t xml:space="preserve"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dall’Avviso pubblico,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435961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i/>
          <w:sz w:val="16"/>
        </w:rPr>
      </w:pPr>
      <w:r w:rsidRPr="00435961">
        <w:rPr>
          <w:rFonts w:cs="Arial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saranno trasmessi a Regione Toscana o ad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27C2C88B" w:rsidR="00A80858" w:rsidRPr="00435961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cs="Arial"/>
          <w:i/>
          <w:sz w:val="16"/>
        </w:rPr>
      </w:pPr>
      <w:r w:rsidRPr="00435961">
        <w:rPr>
          <w:rFonts w:cs="Arial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841692" w:rsidRPr="00435961">
        <w:rPr>
          <w:rFonts w:cs="Arial"/>
          <w:i/>
          <w:sz w:val="16"/>
        </w:rPr>
        <w:t>Corà Nadia</w:t>
      </w:r>
      <w:r w:rsidRPr="00435961">
        <w:rPr>
          <w:rFonts w:cs="Arial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Pr="00435961" w:rsidRDefault="00A80858">
      <w:pPr>
        <w:rPr>
          <w:rFonts w:ascii="Arial" w:hAnsi="Arial" w:cs="Arial"/>
        </w:rPr>
      </w:pPr>
    </w:p>
    <w:sectPr w:rsidR="00A80858" w:rsidRPr="00435961" w:rsidSect="00A80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358C" w14:textId="77777777" w:rsidR="00BF63A1" w:rsidRDefault="00BF63A1" w:rsidP="00BF63A1">
      <w:r>
        <w:separator/>
      </w:r>
    </w:p>
  </w:endnote>
  <w:endnote w:type="continuationSeparator" w:id="0">
    <w:p w14:paraId="6F4D4DC5" w14:textId="77777777" w:rsidR="00BF63A1" w:rsidRDefault="00BF63A1" w:rsidP="00BF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5B83" w14:textId="77777777" w:rsidR="005733E8" w:rsidRDefault="005733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0227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0557D6" w14:textId="526629F9" w:rsidR="00435961" w:rsidRPr="00435961" w:rsidRDefault="00435961">
        <w:pPr>
          <w:pStyle w:val="Pidipagina"/>
          <w:jc w:val="right"/>
          <w:rPr>
            <w:rFonts w:ascii="Arial" w:hAnsi="Arial" w:cs="Arial"/>
          </w:rPr>
        </w:pPr>
        <w:r w:rsidRPr="00435961">
          <w:rPr>
            <w:rFonts w:ascii="Arial" w:hAnsi="Arial" w:cs="Arial"/>
          </w:rPr>
          <w:fldChar w:fldCharType="begin"/>
        </w:r>
        <w:r w:rsidRPr="00435961">
          <w:rPr>
            <w:rFonts w:ascii="Arial" w:hAnsi="Arial" w:cs="Arial"/>
          </w:rPr>
          <w:instrText>PAGE   \* MERGEFORMAT</w:instrText>
        </w:r>
        <w:r w:rsidRPr="00435961">
          <w:rPr>
            <w:rFonts w:ascii="Arial" w:hAnsi="Arial" w:cs="Arial"/>
          </w:rPr>
          <w:fldChar w:fldCharType="separate"/>
        </w:r>
        <w:r w:rsidRPr="00435961">
          <w:rPr>
            <w:rFonts w:ascii="Arial" w:hAnsi="Arial" w:cs="Arial"/>
          </w:rPr>
          <w:t>2</w:t>
        </w:r>
        <w:r w:rsidRPr="00435961">
          <w:rPr>
            <w:rFonts w:ascii="Arial" w:hAnsi="Arial" w:cs="Arial"/>
          </w:rPr>
          <w:fldChar w:fldCharType="end"/>
        </w:r>
      </w:p>
    </w:sdtContent>
  </w:sdt>
  <w:p w14:paraId="48FE5DC8" w14:textId="77777777" w:rsidR="00435961" w:rsidRDefault="004359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30EF" w14:textId="77777777" w:rsidR="005733E8" w:rsidRDefault="00573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B631" w14:textId="77777777" w:rsidR="00BF63A1" w:rsidRDefault="00BF63A1" w:rsidP="00BF63A1">
      <w:r>
        <w:separator/>
      </w:r>
    </w:p>
  </w:footnote>
  <w:footnote w:type="continuationSeparator" w:id="0">
    <w:p w14:paraId="54776854" w14:textId="77777777" w:rsidR="00BF63A1" w:rsidRDefault="00BF63A1" w:rsidP="00BF63A1">
      <w:r>
        <w:continuationSeparator/>
      </w:r>
    </w:p>
  </w:footnote>
  <w:footnote w:id="1">
    <w:p w14:paraId="25A28D21" w14:textId="7B9EAD1A" w:rsidR="00752751" w:rsidRPr="00752751" w:rsidRDefault="00752751" w:rsidP="00AC2839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16"/>
          <w:szCs w:val="16"/>
          <w:lang w:eastAsia="x-none"/>
        </w:rPr>
      </w:pPr>
      <w:r>
        <w:rPr>
          <w:rStyle w:val="Rimandonotaapidipagina"/>
        </w:rPr>
        <w:footnoteRef/>
      </w:r>
      <w:r>
        <w:t xml:space="preserve"> </w:t>
      </w:r>
      <w:r w:rsidRPr="00752751">
        <w:rPr>
          <w:rFonts w:ascii="Arial" w:hAnsi="Arial" w:cs="Arial"/>
          <w:sz w:val="16"/>
          <w:szCs w:val="16"/>
        </w:rPr>
        <w:t>Si ricorda che</w:t>
      </w:r>
      <w:r>
        <w:rPr>
          <w:rFonts w:ascii="Arial" w:hAnsi="Arial" w:cs="Arial"/>
          <w:sz w:val="16"/>
          <w:szCs w:val="16"/>
        </w:rPr>
        <w:t xml:space="preserve">, secondo quanto indicato dall’Avviso, 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è previsto un test di ingresso volto ad accertare il possesso delle competenze linguistiche necessarie per partecipare al corso a cui il candidato intende iscriversi (Livello A1/A2 o </w:t>
      </w:r>
      <w:r w:rsidR="00152E74">
        <w:rPr>
          <w:rFonts w:ascii="Arial" w:eastAsia="Calibri" w:hAnsi="Arial" w:cs="Arial"/>
          <w:color w:val="000000"/>
          <w:sz w:val="16"/>
          <w:szCs w:val="16"/>
          <w:lang w:eastAsia="en-US"/>
        </w:rPr>
        <w:t>B1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), con il fine ultimo di individuare il corso più idoneo al 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>proprio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livello di conoscenza della lingua; a tal fine e a mero scopo orientativo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è 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>allegata al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>l’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>Avviso la griglia di autovalutazione con i livelli comuni di riferimento (ALLEGATO 2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– Griglia di autovalutazione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>)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5BA2E7B5" w14:textId="7C727A73" w:rsidR="00752751" w:rsidRPr="00752751" w:rsidRDefault="00752751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9E60" w14:textId="77777777" w:rsidR="005733E8" w:rsidRDefault="005733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5D32" w14:textId="5DCAF7F8" w:rsidR="00BF63A1" w:rsidRPr="00BF63A1" w:rsidRDefault="00BF63A1" w:rsidP="00BF63A1">
    <w:pPr>
      <w:pStyle w:val="Intestazione"/>
      <w:jc w:val="center"/>
      <w:rPr>
        <w:rFonts w:ascii="Arial" w:hAnsi="Arial" w:cs="Arial"/>
        <w:i/>
        <w:sz w:val="16"/>
        <w:szCs w:val="16"/>
      </w:rPr>
    </w:pPr>
    <w:r w:rsidRPr="00BF63A1">
      <w:rPr>
        <w:rFonts w:ascii="Arial" w:hAnsi="Arial" w:cs="Arial"/>
        <w:i/>
        <w:sz w:val="16"/>
        <w:szCs w:val="16"/>
      </w:rPr>
      <w:t xml:space="preserve">ALLEGATO </w:t>
    </w:r>
    <w:proofErr w:type="gramStart"/>
    <w:r w:rsidRPr="00BF63A1">
      <w:rPr>
        <w:rFonts w:ascii="Arial" w:hAnsi="Arial" w:cs="Arial"/>
        <w:i/>
        <w:sz w:val="16"/>
        <w:szCs w:val="16"/>
      </w:rPr>
      <w:t>1  -</w:t>
    </w:r>
    <w:proofErr w:type="gramEnd"/>
    <w:r w:rsidRPr="00BF63A1">
      <w:rPr>
        <w:rFonts w:ascii="Arial" w:hAnsi="Arial" w:cs="Arial"/>
        <w:i/>
        <w:sz w:val="16"/>
        <w:szCs w:val="16"/>
      </w:rPr>
      <w:t xml:space="preserve"> MODULO DI DOMANDA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BE6" w14:textId="77777777" w:rsidR="005733E8" w:rsidRDefault="00573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358"/>
    <w:multiLevelType w:val="hybridMultilevel"/>
    <w:tmpl w:val="7D128C78"/>
    <w:lvl w:ilvl="0" w:tplc="59B00A6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6E03"/>
    <w:multiLevelType w:val="hybridMultilevel"/>
    <w:tmpl w:val="4EEAD8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50BB"/>
    <w:multiLevelType w:val="hybridMultilevel"/>
    <w:tmpl w:val="B0FEB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554"/>
    <w:multiLevelType w:val="hybridMultilevel"/>
    <w:tmpl w:val="BCC2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42D"/>
    <w:multiLevelType w:val="hybridMultilevel"/>
    <w:tmpl w:val="4D0C3A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2A7E"/>
    <w:multiLevelType w:val="hybridMultilevel"/>
    <w:tmpl w:val="27904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7D28A7"/>
    <w:multiLevelType w:val="hybridMultilevel"/>
    <w:tmpl w:val="77D49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F9F"/>
    <w:multiLevelType w:val="hybridMultilevel"/>
    <w:tmpl w:val="47C6F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3C44"/>
    <w:multiLevelType w:val="hybridMultilevel"/>
    <w:tmpl w:val="91A602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0378D1"/>
    <w:rsid w:val="00123601"/>
    <w:rsid w:val="00152E74"/>
    <w:rsid w:val="00184566"/>
    <w:rsid w:val="001B34BD"/>
    <w:rsid w:val="00216E83"/>
    <w:rsid w:val="002A3EBE"/>
    <w:rsid w:val="00425B91"/>
    <w:rsid w:val="00435961"/>
    <w:rsid w:val="004560D5"/>
    <w:rsid w:val="004A228A"/>
    <w:rsid w:val="004C714B"/>
    <w:rsid w:val="005733E8"/>
    <w:rsid w:val="00590BD5"/>
    <w:rsid w:val="005D2945"/>
    <w:rsid w:val="00662FB8"/>
    <w:rsid w:val="006B0140"/>
    <w:rsid w:val="00752751"/>
    <w:rsid w:val="0079275D"/>
    <w:rsid w:val="008126BF"/>
    <w:rsid w:val="00841692"/>
    <w:rsid w:val="008552E5"/>
    <w:rsid w:val="00A058F0"/>
    <w:rsid w:val="00A80858"/>
    <w:rsid w:val="00AC2839"/>
    <w:rsid w:val="00AE6792"/>
    <w:rsid w:val="00B64322"/>
    <w:rsid w:val="00BA24C7"/>
    <w:rsid w:val="00BD424B"/>
    <w:rsid w:val="00BF2B81"/>
    <w:rsid w:val="00BF63A1"/>
    <w:rsid w:val="00CD036C"/>
    <w:rsid w:val="00CF67D1"/>
    <w:rsid w:val="00D25E92"/>
    <w:rsid w:val="00D46D43"/>
    <w:rsid w:val="00D80FB6"/>
    <w:rsid w:val="00DD019B"/>
    <w:rsid w:val="00E35B7C"/>
    <w:rsid w:val="00E865E9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8416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Collegamentoipertestuale">
    <w:name w:val="Hyperlink"/>
    <w:rsid w:val="00BF63A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F63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3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275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27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275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84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4566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comune.camponellelba.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camponellelba.li@postacert.toscan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A562-4DD7-485B-8A31-969A6A65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Maria Cristina Galli</cp:lastModifiedBy>
  <cp:revision>10</cp:revision>
  <cp:lastPrinted>2023-01-20T09:22:00Z</cp:lastPrinted>
  <dcterms:created xsi:type="dcterms:W3CDTF">2023-01-18T08:26:00Z</dcterms:created>
  <dcterms:modified xsi:type="dcterms:W3CDTF">2023-01-20T12:34:00Z</dcterms:modified>
</cp:coreProperties>
</file>