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343DD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6968B393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01817930488</w:t>
            </w:r>
          </w:p>
        </w:tc>
      </w:tr>
      <w:tr w:rsidR="00B343DD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70BE0FE0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ALATOSCANA S.P.A.</w:t>
            </w:r>
          </w:p>
        </w:tc>
      </w:tr>
      <w:tr w:rsidR="00B343DD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343DD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C85F57A83F9149BFA566BCCE32B35399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6FDF21DC" w:rsidR="00B343DD" w:rsidRPr="00535A09" w:rsidRDefault="00B343DD" w:rsidP="00B343D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343DD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03999FC97C4247E5A62099E68DA7DBB3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B343DD" w:rsidRPr="00535A09" w:rsidRDefault="00B343DD" w:rsidP="00B343D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343DD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343DD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FE5A83D84D6948AA8D630F18A1CFD48E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7CB86EAA" w:rsidR="00B343DD" w:rsidRPr="00535A09" w:rsidRDefault="00B343DD" w:rsidP="00B343D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343DD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343DD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343DD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343DD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B343DD" w:rsidRPr="000E7B2F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343DD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B343DD" w:rsidRPr="000E7B2F" w:rsidRDefault="00B343DD" w:rsidP="00B343DD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E7933B7457E743999D8B6DE641B455B1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B343DD" w:rsidRPr="00535A09" w:rsidRDefault="00B343DD" w:rsidP="00B343D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32C22580" w:rsidR="0040127A" w:rsidRPr="00535A09" w:rsidRDefault="00B343DD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343DD" w:rsidRPr="00A37C18" w14:paraId="349B2E27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14BD0EE" w14:textId="16D306B8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343DD" w:rsidRPr="00A37C18" w14:paraId="4E5FDF0F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EC0A9C" w14:textId="38B5784B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CAMPO NELL’ELBA</w:t>
            </w:r>
          </w:p>
        </w:tc>
      </w:tr>
      <w:tr w:rsidR="00B343DD" w:rsidRPr="00A37C18" w14:paraId="166E890E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EFC7703" w14:textId="24D4989C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57034</w:t>
            </w:r>
          </w:p>
        </w:tc>
      </w:tr>
      <w:tr w:rsidR="00B343DD" w:rsidRPr="00A37C18" w14:paraId="032A864B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AA311B" w14:textId="0AEF5777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DELL’AEROPORTO, 208</w:t>
            </w:r>
          </w:p>
        </w:tc>
      </w:tr>
      <w:tr w:rsidR="00B343DD" w:rsidRPr="00A37C18" w14:paraId="27ED07CF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D447FF0" w14:textId="1AFB2BF3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0565976011</w:t>
            </w:r>
          </w:p>
        </w:tc>
      </w:tr>
      <w:tr w:rsidR="00B343DD" w:rsidRPr="00A37C18" w14:paraId="18EB2D45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BDF8482" w14:textId="30D1DA33" w:rsidR="00B343DD" w:rsidRPr="00535A09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0565976008</w:t>
            </w:r>
          </w:p>
        </w:tc>
      </w:tr>
      <w:tr w:rsidR="00B343DD" w:rsidRPr="00A37C18" w14:paraId="6145B5B4" w14:textId="77777777" w:rsidTr="00525AD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B343DD" w:rsidRPr="00535A0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2602CA" w14:textId="7DACB6F5" w:rsidR="00B343DD" w:rsidRPr="00535A09" w:rsidRDefault="006E40B6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hyperlink r:id="rId9" w:history="1">
              <w:r w:rsidR="00B343DD" w:rsidRPr="00B1499C">
                <w:rPr>
                  <w:rFonts w:ascii="Calibri" w:eastAsia="Calibri" w:hAnsi="Calibri" w:cs="Calibri"/>
                  <w:iCs/>
                  <w:color w:val="0000FF"/>
                  <w:sz w:val="18"/>
                  <w:szCs w:val="18"/>
                  <w:u w:val="single"/>
                </w:rPr>
                <w:t>ALATOSCANA@LEGALMAIL.IT</w:t>
              </w:r>
            </w:hyperlink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6E40B6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10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</w:t>
      </w:r>
      <w:proofErr w:type="spellStart"/>
      <w:r>
        <w:rPr>
          <w:rFonts w:ascii="Calibri" w:eastAsia="Calibri" w:hAnsi="Calibri" w:cs="Calibri"/>
          <w:sz w:val="24"/>
          <w:szCs w:val="24"/>
        </w:rPr>
        <w:t>Ateco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6E40B6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1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343DD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B343DD" w:rsidRPr="00E9269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0BD6F489" w:rsidR="00B343DD" w:rsidRPr="00A37C18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H.51.10.1 – Trasporto di linea di passeggeri</w:t>
            </w:r>
          </w:p>
        </w:tc>
      </w:tr>
      <w:tr w:rsidR="00B343DD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B343DD" w:rsidRPr="00E9269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506FD701" w:rsidR="00B343DD" w:rsidRPr="00A37C18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G.47.26 – Commercio al dettaglio di prodotti del tabacco in esercizi specializzati</w:t>
            </w:r>
          </w:p>
        </w:tc>
      </w:tr>
      <w:tr w:rsidR="00B343DD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B343DD" w:rsidRPr="00E9269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6D9813C8" w:rsidR="00B343DD" w:rsidRPr="00A37C18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H.52.23 – Attività dei servizi connessi al trasporto aereo</w:t>
            </w:r>
          </w:p>
        </w:tc>
      </w:tr>
      <w:tr w:rsidR="00B343DD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B343DD" w:rsidRPr="00E92699" w:rsidRDefault="00B343DD" w:rsidP="00B343D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B343DD" w:rsidRPr="00A37C18" w:rsidRDefault="00B343DD" w:rsidP="00B343D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64C23F7C" w:rsidR="0040127A" w:rsidRPr="00305928" w:rsidRDefault="00B343DD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2A862E81" w:rsidR="0040127A" w:rsidRPr="00305928" w:rsidRDefault="00B343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DC6AF8E" w:rsidR="0040127A" w:rsidRPr="00305928" w:rsidRDefault="00B343DD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0FEDB707" w:rsidR="0040127A" w:rsidRPr="00305928" w:rsidRDefault="00B343DD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050C97D4" w:rsidR="00A93B10" w:rsidRPr="00305928" w:rsidRDefault="00B343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7E414848" w:rsidR="00A93B10" w:rsidRDefault="00B343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ENAC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032AC785" w:rsidR="0040127A" w:rsidRPr="00305928" w:rsidRDefault="00B343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5761A572" w:rsidR="0040127A" w:rsidRPr="00305928" w:rsidRDefault="00B343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6E40B6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2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373EC901" w:rsidR="0040127A" w:rsidRPr="00BB3F98" w:rsidRDefault="00B343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70BC42FB" w:rsidR="0040127A" w:rsidRPr="00BB3F98" w:rsidRDefault="00C05D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11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3767E95E" w:rsidR="0040127A" w:rsidRPr="00BB3F98" w:rsidRDefault="006E40B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  <w:bookmarkStart w:id="5" w:name="_GoBack"/>
            <w:bookmarkEnd w:id="5"/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4ED6F0F2" w:rsidR="0040127A" w:rsidRPr="00BB3F98" w:rsidRDefault="00BA575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0D3FA5E6" w:rsidR="0040127A" w:rsidRPr="00BB3F98" w:rsidRDefault="00005BF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13.572,00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5D3736BA" w:rsidR="0040127A" w:rsidRPr="00BB3F98" w:rsidRDefault="002A28B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41CBC65C" w:rsidR="0040127A" w:rsidRPr="00BB3F98" w:rsidRDefault="002A28B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3BD4EC81" w:rsidR="0040127A" w:rsidRPr="00BB3F98" w:rsidRDefault="002A28B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C71F46E" w:rsidR="0040127A" w:rsidRPr="00BB3F98" w:rsidRDefault="002A28B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38747581" w:rsidR="0040127A" w:rsidRPr="00BB3F98" w:rsidRDefault="002A28B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D5751F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D5751F" w:rsidRPr="001E6AD0" w:rsidRDefault="00D5751F" w:rsidP="00D57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4B83F063" w:rsidR="00D5751F" w:rsidRPr="00BB3F98" w:rsidRDefault="00365E60" w:rsidP="00D5751F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650,00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869C248" w:rsidR="00D5751F" w:rsidRPr="00BB3F98" w:rsidRDefault="00D5751F" w:rsidP="00D5751F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12.884,00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5C4EFD8D" w:rsidR="00D5751F" w:rsidRPr="00BB3F98" w:rsidRDefault="00D5751F" w:rsidP="00D5751F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10.931,00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5D61E94E" w:rsidR="00D5751F" w:rsidRPr="00BB3F98" w:rsidRDefault="00D5751F" w:rsidP="00D5751F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2.314,00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1040426F" w:rsidR="00D5751F" w:rsidRPr="00BB3F98" w:rsidRDefault="00D5751F" w:rsidP="00D5751F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98000C">
              <w:rPr>
                <w:rFonts w:ascii="Calibri" w:hAnsi="Calibri" w:cs="Calibri"/>
                <w:color w:val="FF0000"/>
                <w:sz w:val="18"/>
                <w:szCs w:val="18"/>
              </w:rPr>
              <w:t>-93.674,00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D5751F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D5751F" w:rsidRPr="0007106C" w14:paraId="43763532" w14:textId="77777777" w:rsidTr="00D5751F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D5751F" w:rsidRPr="001E6AD0" w:rsidRDefault="00D5751F" w:rsidP="00D57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3D7EB0C" w:rsidR="00D5751F" w:rsidRPr="0052060B" w:rsidRDefault="00365E60" w:rsidP="00D575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809.423,00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078C449E" w:rsidR="00D5751F" w:rsidRPr="0052060B" w:rsidRDefault="00D5751F" w:rsidP="00D575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588.642,00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2B311DA4" w:rsidR="00D5751F" w:rsidRPr="0052060B" w:rsidRDefault="00D5751F" w:rsidP="00D5751F">
            <w:pPr>
              <w:spacing w:after="0" w:line="240" w:lineRule="auto"/>
              <w:rPr>
                <w:sz w:val="18"/>
                <w:szCs w:val="18"/>
              </w:rPr>
            </w:pPr>
            <w:r w:rsidRPr="00DE4D71">
              <w:rPr>
                <w:sz w:val="18"/>
                <w:szCs w:val="18"/>
              </w:rPr>
              <w:t>446.259,00</w:t>
            </w:r>
          </w:p>
        </w:tc>
      </w:tr>
      <w:tr w:rsidR="00D5751F" w:rsidRPr="0007106C" w14:paraId="012BED49" w14:textId="77777777" w:rsidTr="00D5751F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D5751F" w:rsidRPr="001E6AD0" w:rsidRDefault="00D5751F" w:rsidP="00D57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4921A1D4" w:rsidR="00D5751F" w:rsidRPr="0052060B" w:rsidRDefault="00365E60" w:rsidP="00D575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649.542,00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164AF7EB" w:rsidR="00D5751F" w:rsidRPr="0052060B" w:rsidRDefault="00D5751F" w:rsidP="00D575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656.564,00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5515B5F5" w:rsidR="00D5751F" w:rsidRPr="0052060B" w:rsidRDefault="00D5751F" w:rsidP="00D5751F">
            <w:pPr>
              <w:spacing w:after="0" w:line="240" w:lineRule="auto"/>
              <w:rPr>
                <w:sz w:val="18"/>
                <w:szCs w:val="18"/>
              </w:rPr>
            </w:pPr>
            <w:r w:rsidRPr="00DE4D71">
              <w:rPr>
                <w:sz w:val="18"/>
                <w:szCs w:val="18"/>
              </w:rPr>
              <w:t>711.499,00</w:t>
            </w:r>
          </w:p>
        </w:tc>
      </w:tr>
      <w:tr w:rsidR="00D5751F" w:rsidRPr="0007106C" w14:paraId="09250712" w14:textId="77777777" w:rsidTr="00D5751F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D5751F" w:rsidRPr="001E6AD0" w:rsidRDefault="00D5751F" w:rsidP="00D575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445A65FC" w:rsidR="00D5751F" w:rsidRPr="0052060B" w:rsidRDefault="00365E60" w:rsidP="00D575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571.021,00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3CF24BB3" w:rsidR="00D5751F" w:rsidRPr="0052060B" w:rsidRDefault="00D5751F" w:rsidP="00D575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570.000,00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364EE7BF" w:rsidR="00D5751F" w:rsidRPr="0052060B" w:rsidRDefault="00D5751F" w:rsidP="00D5751F">
            <w:pPr>
              <w:spacing w:after="0" w:line="240" w:lineRule="auto"/>
              <w:rPr>
                <w:sz w:val="18"/>
                <w:szCs w:val="18"/>
              </w:rPr>
            </w:pPr>
            <w:r w:rsidRPr="00DE4D71">
              <w:rPr>
                <w:sz w:val="18"/>
                <w:szCs w:val="18"/>
              </w:rPr>
              <w:t>622.158,00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64EE6D89" w:rsidR="0040127A" w:rsidRPr="00771AEF" w:rsidRDefault="00AC510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75FC7AA2" w:rsidR="0040127A" w:rsidRPr="00771AEF" w:rsidRDefault="00AC5107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0,35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6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6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AC109BE" w:rsidR="005307C8" w:rsidRDefault="005307C8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7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3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7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0C6962C1" w:rsidR="0040127A" w:rsidRPr="00771AEF" w:rsidRDefault="00AC5107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51F6DBE3" w:rsidR="00F451D0" w:rsidRDefault="00AC510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716B85CC" w:rsidR="0040127A" w:rsidRPr="00771AEF" w:rsidRDefault="00AC5107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AC5107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6C0B448" w:rsidR="00AC5107" w:rsidRPr="00771AEF" w:rsidRDefault="00AC5107" w:rsidP="00AC5107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Attivita’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dei servizi connessi al trasporto aereo – gestione aeroporto di Marina di Campo</w:t>
            </w:r>
          </w:p>
        </w:tc>
      </w:tr>
      <w:tr w:rsidR="00AC5107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AC5107" w:rsidRPr="00771AEF" w:rsidRDefault="00AC5107" w:rsidP="00AC5107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AC5107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63F230113F2B42FAA8E2A7774855E3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1E333473" w:rsidR="00AC5107" w:rsidRPr="00771AEF" w:rsidRDefault="00AC5107" w:rsidP="00AC510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C5107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E1E2CD633C34AF28C4D48B803A4E4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744680F" w:rsidR="00AC5107" w:rsidRPr="00771AEF" w:rsidRDefault="00AC5107" w:rsidP="00AC510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C5107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E9EF04716B144BA89C2D6A1D97D707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2BC49A2D" w:rsidR="00AC5107" w:rsidRPr="00771AEF" w:rsidRDefault="00AC5107" w:rsidP="00AC510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C5107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6B63BD4FE004EDDA4BB337CC005494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402503E4" w:rsidR="00AC5107" w:rsidRPr="00771AEF" w:rsidRDefault="00AC5107" w:rsidP="00AC5107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AC5107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AC5107" w:rsidRPr="00771AEF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E790BE05155C4CA588335108601CBEC8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6089DE47" w:rsidR="00AC5107" w:rsidRPr="00771AEF" w:rsidRDefault="00AC5107" w:rsidP="00AC510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AC5107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AC5107" w:rsidRPr="001E6AD0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C0C27C54A90045728300130106C3C0F3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AC5107" w:rsidRPr="001E6AD0" w:rsidRDefault="00AC5107" w:rsidP="00AC5107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C5107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AC5107" w:rsidRPr="001E6AD0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AC5107" w:rsidRPr="0023519A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AC5107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AC5107" w:rsidRPr="001E6AD0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8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8"/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CBE5309B1FDA4305ABC07C4DB3D071C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AC5107" w:rsidRPr="0023519A" w:rsidRDefault="00AC5107" w:rsidP="00AC5107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C5107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AC5107" w:rsidRPr="001E6AD0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AC5107" w:rsidRPr="0023519A" w:rsidRDefault="00AC5107" w:rsidP="00AC51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9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9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10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10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4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3"/>
  </w:num>
  <w:num w:numId="20">
    <w:abstractNumId w:val="24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05BFD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28BB"/>
    <w:rsid w:val="002A3E6F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5E60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E40B6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5107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43DD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95341"/>
    <w:rsid w:val="00BA575B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5DE9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51F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tat.it/it/archivio/178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tat.it/it/files//2022/03/Struttura-ATECO-2007-aggiornamento-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TOSCANA@LEGALMAIL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C85F57A83F9149BFA566BCCE32B35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6FF2CA-BA20-428B-AC00-4EA3561B8DAA}"/>
      </w:docPartPr>
      <w:docPartBody>
        <w:p w:rsidR="009D7878" w:rsidRDefault="00552B92" w:rsidP="00552B92">
          <w:pPr>
            <w:pStyle w:val="C85F57A83F9149BFA566BCCE32B35399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3999FC97C4247E5A62099E68DA7D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DE76B-C3FD-437A-8CE2-94D7C1900ECC}"/>
      </w:docPartPr>
      <w:docPartBody>
        <w:p w:rsidR="009D7878" w:rsidRDefault="00552B92" w:rsidP="00552B92">
          <w:pPr>
            <w:pStyle w:val="03999FC97C4247E5A62099E68DA7DBB3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E5A83D84D6948AA8D630F18A1CFD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F3A0F2-DDD0-4DC3-B7C3-33E525B32C5A}"/>
      </w:docPartPr>
      <w:docPartBody>
        <w:p w:rsidR="009D7878" w:rsidRDefault="00552B92" w:rsidP="00552B92">
          <w:pPr>
            <w:pStyle w:val="FE5A83D84D6948AA8D630F18A1CFD48E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7933B7457E743999D8B6DE641B45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0127C1-CF32-4F57-A0AA-5811B709BB30}"/>
      </w:docPartPr>
      <w:docPartBody>
        <w:p w:rsidR="009D7878" w:rsidRDefault="00552B92" w:rsidP="00552B92">
          <w:pPr>
            <w:pStyle w:val="E7933B7457E743999D8B6DE641B455B1"/>
          </w:pPr>
          <w:r w:rsidRPr="00E21C67">
            <w:rPr>
              <w:rStyle w:val="Testosegnaposto"/>
            </w:rPr>
            <w:t>Scegliere un elemento.</w:t>
          </w:r>
        </w:p>
      </w:docPartBody>
    </w:docPart>
    <w:docPart>
      <w:docPartPr>
        <w:name w:val="63F230113F2B42FAA8E2A7774855E3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47435-1DEB-404A-8A3E-CC692594C5FD}"/>
      </w:docPartPr>
      <w:docPartBody>
        <w:p w:rsidR="009D7878" w:rsidRDefault="00552B92" w:rsidP="00552B92">
          <w:pPr>
            <w:pStyle w:val="63F230113F2B42FAA8E2A7774855E3AE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DE1E2CD633C34AF28C4D48B803A4E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10B08-B473-4FF5-AC54-5D4948965B16}"/>
      </w:docPartPr>
      <w:docPartBody>
        <w:p w:rsidR="009D7878" w:rsidRDefault="00552B92" w:rsidP="00552B92">
          <w:pPr>
            <w:pStyle w:val="DE1E2CD633C34AF28C4D48B803A4E4B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E9EF04716B144BA89C2D6A1D97D7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69AC4-8505-4EC9-8262-70B7D758CE57}"/>
      </w:docPartPr>
      <w:docPartBody>
        <w:p w:rsidR="009D7878" w:rsidRDefault="00552B92" w:rsidP="00552B92">
          <w:pPr>
            <w:pStyle w:val="EE9EF04716B144BA89C2D6A1D97D707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6B63BD4FE004EDDA4BB337CC0054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B375BE-330C-4ED9-A0D9-78FB7EECADC1}"/>
      </w:docPartPr>
      <w:docPartBody>
        <w:p w:rsidR="009D7878" w:rsidRDefault="00552B92" w:rsidP="00552B92">
          <w:pPr>
            <w:pStyle w:val="46B63BD4FE004EDDA4BB337CC005494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790BE05155C4CA588335108601CBE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94ED8-4EF1-4427-93A3-DB1544FC71E4}"/>
      </w:docPartPr>
      <w:docPartBody>
        <w:p w:rsidR="009D7878" w:rsidRDefault="00552B92" w:rsidP="00552B92">
          <w:pPr>
            <w:pStyle w:val="E790BE05155C4CA588335108601CBEC8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C27C54A90045728300130106C3C0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F19BE-1A65-4A10-9E46-FB51474FDDB3}"/>
      </w:docPartPr>
      <w:docPartBody>
        <w:p w:rsidR="009D7878" w:rsidRDefault="00552B92" w:rsidP="00552B92">
          <w:pPr>
            <w:pStyle w:val="C0C27C54A90045728300130106C3C0F3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BE5309B1FDA4305ABC07C4DB3D07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2BEB0-5ACC-4729-A56D-7C15E8A85771}"/>
      </w:docPartPr>
      <w:docPartBody>
        <w:p w:rsidR="009D7878" w:rsidRDefault="00552B92" w:rsidP="00552B92">
          <w:pPr>
            <w:pStyle w:val="CBE5309B1FDA4305ABC07C4DB3D071C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52B92"/>
    <w:rsid w:val="00571E16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878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2B92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C85F57A83F9149BFA566BCCE32B35399">
    <w:name w:val="C85F57A83F9149BFA566BCCE32B35399"/>
    <w:rsid w:val="00552B92"/>
    <w:rPr>
      <w:lang w:val="it-IT" w:eastAsia="it-IT"/>
    </w:rPr>
  </w:style>
  <w:style w:type="paragraph" w:customStyle="1" w:styleId="03999FC97C4247E5A62099E68DA7DBB3">
    <w:name w:val="03999FC97C4247E5A62099E68DA7DBB3"/>
    <w:rsid w:val="00552B92"/>
    <w:rPr>
      <w:lang w:val="it-IT" w:eastAsia="it-IT"/>
    </w:rPr>
  </w:style>
  <w:style w:type="paragraph" w:customStyle="1" w:styleId="FE5A83D84D6948AA8D630F18A1CFD48E">
    <w:name w:val="FE5A83D84D6948AA8D630F18A1CFD48E"/>
    <w:rsid w:val="00552B92"/>
    <w:rPr>
      <w:lang w:val="it-IT" w:eastAsia="it-IT"/>
    </w:rPr>
  </w:style>
  <w:style w:type="paragraph" w:customStyle="1" w:styleId="E7933B7457E743999D8B6DE641B455B1">
    <w:name w:val="E7933B7457E743999D8B6DE641B455B1"/>
    <w:rsid w:val="00552B92"/>
    <w:rPr>
      <w:lang w:val="it-IT" w:eastAsia="it-IT"/>
    </w:rPr>
  </w:style>
  <w:style w:type="paragraph" w:customStyle="1" w:styleId="63F230113F2B42FAA8E2A7774855E3AE">
    <w:name w:val="63F230113F2B42FAA8E2A7774855E3AE"/>
    <w:rsid w:val="00552B92"/>
    <w:rPr>
      <w:lang w:val="it-IT" w:eastAsia="it-IT"/>
    </w:rPr>
  </w:style>
  <w:style w:type="paragraph" w:customStyle="1" w:styleId="DE1E2CD633C34AF28C4D48B803A4E4B4">
    <w:name w:val="DE1E2CD633C34AF28C4D48B803A4E4B4"/>
    <w:rsid w:val="00552B92"/>
    <w:rPr>
      <w:lang w:val="it-IT" w:eastAsia="it-IT"/>
    </w:rPr>
  </w:style>
  <w:style w:type="paragraph" w:customStyle="1" w:styleId="EE9EF04716B144BA89C2D6A1D97D707A">
    <w:name w:val="EE9EF04716B144BA89C2D6A1D97D707A"/>
    <w:rsid w:val="00552B92"/>
    <w:rPr>
      <w:lang w:val="it-IT" w:eastAsia="it-IT"/>
    </w:rPr>
  </w:style>
  <w:style w:type="paragraph" w:customStyle="1" w:styleId="46B63BD4FE004EDDA4BB337CC005494E">
    <w:name w:val="46B63BD4FE004EDDA4BB337CC005494E"/>
    <w:rsid w:val="00552B92"/>
    <w:rPr>
      <w:lang w:val="it-IT" w:eastAsia="it-IT"/>
    </w:rPr>
  </w:style>
  <w:style w:type="paragraph" w:customStyle="1" w:styleId="E790BE05155C4CA588335108601CBEC8">
    <w:name w:val="E790BE05155C4CA588335108601CBEC8"/>
    <w:rsid w:val="00552B92"/>
    <w:rPr>
      <w:lang w:val="it-IT" w:eastAsia="it-IT"/>
    </w:rPr>
  </w:style>
  <w:style w:type="paragraph" w:customStyle="1" w:styleId="C0C27C54A90045728300130106C3C0F3">
    <w:name w:val="C0C27C54A90045728300130106C3C0F3"/>
    <w:rsid w:val="00552B92"/>
    <w:rPr>
      <w:lang w:val="it-IT" w:eastAsia="it-IT"/>
    </w:rPr>
  </w:style>
  <w:style w:type="paragraph" w:customStyle="1" w:styleId="CBE5309B1FDA4305ABC07C4DB3D071C5">
    <w:name w:val="CBE5309B1FDA4305ABC07C4DB3D071C5"/>
    <w:rsid w:val="00552B92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75DB-E124-4163-A158-964B611C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Stefano Servidei</cp:lastModifiedBy>
  <cp:revision>8</cp:revision>
  <cp:lastPrinted>2020-11-25T13:57:00Z</cp:lastPrinted>
  <dcterms:created xsi:type="dcterms:W3CDTF">2023-11-22T08:10:00Z</dcterms:created>
  <dcterms:modified xsi:type="dcterms:W3CDTF">2023-12-11T14:14:00Z</dcterms:modified>
</cp:coreProperties>
</file>