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B1026" w:rsidRPr="00A37C18" w14:paraId="010CFF3B" w14:textId="77777777" w:rsidTr="001432A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3B1026" w:rsidRPr="000E7B2F" w:rsidRDefault="003B1026" w:rsidP="003B102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B331081" w14:textId="6CD13C19" w:rsidR="003B1026" w:rsidRPr="00535A09" w:rsidRDefault="003B1026" w:rsidP="003B1026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01177760491</w:t>
            </w:r>
          </w:p>
        </w:tc>
      </w:tr>
      <w:tr w:rsidR="0098077E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3970A29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A.S.A. - AZIENDA SERVIZI AMBIENTALI S.P.A.</w:t>
            </w:r>
          </w:p>
        </w:tc>
      </w:tr>
      <w:tr w:rsidR="0098077E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4D3C4E0D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98077E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4E8181FA692D4328982518FD7186720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7EB3D4BB" w:rsidR="0098077E" w:rsidRPr="00535A09" w:rsidRDefault="0098077E" w:rsidP="0098077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98077E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4C75A3D99DE74CA88F1992BC7953027A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98077E" w:rsidRPr="00535A09" w:rsidRDefault="0098077E" w:rsidP="0098077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8077E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8077E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22EA2FE548AD49D09137961B2709FDAC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7884AA0D" w:rsidR="0098077E" w:rsidRPr="00535A09" w:rsidRDefault="0098077E" w:rsidP="0098077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98077E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8077E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0D2D7155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8077E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6CE50B4F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8077E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98077E" w:rsidRPr="000E7B2F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6CB7E116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8077E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98077E" w:rsidRPr="000E7B2F" w:rsidRDefault="0098077E" w:rsidP="0098077E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B329ED3B08ED4E0282077002FA94E3EF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98077E" w:rsidRPr="00535A09" w:rsidRDefault="0098077E" w:rsidP="0098077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3946539" w:rsidR="0040127A" w:rsidRPr="00535A09" w:rsidRDefault="0098077E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98077E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7D93791C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98077E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1D9A329E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98077E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3F948C39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57122</w:t>
            </w:r>
          </w:p>
        </w:tc>
      </w:tr>
      <w:tr w:rsidR="0098077E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40D442B8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DEL GAZOMETRO 9</w:t>
            </w:r>
          </w:p>
        </w:tc>
      </w:tr>
      <w:tr w:rsidR="0098077E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2A1068C8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0586242111</w:t>
            </w:r>
          </w:p>
        </w:tc>
      </w:tr>
      <w:tr w:rsidR="0098077E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529095A0" w:rsidR="0098077E" w:rsidRPr="00535A09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0586/246515</w:t>
            </w:r>
          </w:p>
        </w:tc>
      </w:tr>
      <w:tr w:rsidR="0098077E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98077E" w:rsidRPr="00535A0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0FC8F438" w:rsidR="0098077E" w:rsidRPr="00535A09" w:rsidRDefault="00E83AE1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hyperlink r:id="rId9" w:history="1">
              <w:r w:rsidR="0098077E">
                <w:rPr>
                  <w:rStyle w:val="Collegamentoipertestuale"/>
                  <w:rFonts w:cstheme="minorHAnsi"/>
                  <w:iCs/>
                  <w:sz w:val="18"/>
                  <w:szCs w:val="18"/>
                </w:rPr>
                <w:t>ASASPA.PROTOCOLLO@LEGALMAIL.IT</w:t>
              </w:r>
            </w:hyperlink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E83AE1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10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E83AE1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1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98077E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98077E" w:rsidRPr="00E9269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379050D3" w:rsidR="0098077E" w:rsidRPr="00A37C18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D.35.22  - Distribuzione di combustibili gassosi mediante condotte</w:t>
            </w:r>
          </w:p>
        </w:tc>
      </w:tr>
      <w:tr w:rsidR="0098077E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98077E" w:rsidRPr="00E9269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3679917C" w:rsidR="0098077E" w:rsidRPr="00A37C18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E.36 - RACCOLTA, TRATTAMENTO E FORNITURA DI ACQUA</w:t>
            </w:r>
          </w:p>
        </w:tc>
      </w:tr>
      <w:tr w:rsidR="0098077E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98077E" w:rsidRPr="00E9269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0CF0BEC" w:rsidR="0098077E" w:rsidRPr="00A37C18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E.37 - GESTIONE DELLE RETI FOGNARIE</w:t>
            </w:r>
          </w:p>
        </w:tc>
      </w:tr>
      <w:tr w:rsidR="0098077E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98077E" w:rsidRPr="00E92699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98077E" w:rsidRPr="00A37C18" w:rsidRDefault="0098077E" w:rsidP="0098077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4C56DC3D" w14:textId="520960AF" w:rsidR="0040127A" w:rsidRPr="008D4D7F" w:rsidRDefault="0040127A" w:rsidP="0098077E">
      <w:pP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>
        <w:rPr>
          <w:u w:val="single"/>
        </w:rPr>
        <w:br w:type="page"/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99F43B7" w:rsidR="0040127A" w:rsidRPr="00305928" w:rsidRDefault="0098077E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43141F4A" w:rsidR="0040127A" w:rsidRPr="0030592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2563E650" w:rsidR="0040127A" w:rsidRPr="00305928" w:rsidRDefault="0098077E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8FD462D" w:rsidR="00A93B10" w:rsidRPr="0030592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015680E" w:rsidR="0040127A" w:rsidRPr="0030592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10D2C8CF" w:rsidR="0040127A" w:rsidRPr="0030592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E83AE1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2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04BBB328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630031C1" w:rsidR="0040127A" w:rsidRPr="00BB3F98" w:rsidRDefault="005F0B2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538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121EB742" w:rsidR="0040127A" w:rsidRPr="00BB3F98" w:rsidRDefault="005F0B2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470F30D0" w:rsidR="0040127A" w:rsidRPr="00BB3F98" w:rsidRDefault="005F0B2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177.500,00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3F122580" w:rsidR="0040127A" w:rsidRPr="00BB3F98" w:rsidRDefault="005F0B2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68619C8C" w:rsidR="0040127A" w:rsidRPr="00BB3F98" w:rsidRDefault="005F0B2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120.000,00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FAA3A12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2E80899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46A81DF1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0C100BBB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CB8E76E" w:rsidR="0040127A" w:rsidRPr="00BB3F98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98077E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98077E" w:rsidRPr="001E6AD0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4EF38385" w:rsidR="0098077E" w:rsidRPr="00BB3F98" w:rsidRDefault="005F0B2D" w:rsidP="0098077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5.363.007,00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C3B19EB" w:rsidR="0098077E" w:rsidRPr="00BB3F98" w:rsidRDefault="0098077E" w:rsidP="0098077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3.862.087,00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525E1161" w:rsidR="0098077E" w:rsidRPr="00BB3F98" w:rsidRDefault="0098077E" w:rsidP="0098077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31788F">
              <w:rPr>
                <w:rFonts w:ascii="Calibri" w:hAnsi="Calibri" w:cs="Calibri"/>
                <w:color w:val="244062"/>
                <w:sz w:val="18"/>
                <w:szCs w:val="18"/>
              </w:rPr>
              <w:t>4.211.393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DCD9B3D" w:rsidR="0098077E" w:rsidRPr="00BB3F98" w:rsidRDefault="0098077E" w:rsidP="0098077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2.463.528,00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3C96DAB" w:rsidR="0098077E" w:rsidRPr="00BB3F98" w:rsidRDefault="0098077E" w:rsidP="0098077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327.617,00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98077E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98077E" w:rsidRPr="0007106C" w14:paraId="43763532" w14:textId="77777777" w:rsidTr="0098077E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98077E" w:rsidRPr="001E6AD0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23FCB949" w:rsidR="0098077E" w:rsidRPr="0052060B" w:rsidRDefault="00E83AE1" w:rsidP="009807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97.372.416,00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643A4CC8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101.292.821,00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2BA091DD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  <w:r w:rsidRPr="007C5710">
              <w:rPr>
                <w:sz w:val="18"/>
                <w:szCs w:val="18"/>
              </w:rPr>
              <w:t>100.681.991</w:t>
            </w:r>
            <w:r>
              <w:rPr>
                <w:sz w:val="18"/>
                <w:szCs w:val="18"/>
              </w:rPr>
              <w:t>,00</w:t>
            </w:r>
          </w:p>
        </w:tc>
      </w:tr>
      <w:tr w:rsidR="0098077E" w:rsidRPr="0007106C" w14:paraId="012BED49" w14:textId="77777777" w:rsidTr="0098077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98077E" w:rsidRPr="001E6AD0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1DDA3929" w:rsidR="0098077E" w:rsidRPr="0052060B" w:rsidRDefault="00E83AE1" w:rsidP="009807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9.222.961,00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4A0892C4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8.034.471,00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45F34DFB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5710">
              <w:rPr>
                <w:sz w:val="18"/>
                <w:szCs w:val="18"/>
              </w:rPr>
              <w:t>7.344.915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98077E" w:rsidRPr="0007106C" w14:paraId="09250712" w14:textId="77777777" w:rsidTr="0098077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98077E" w:rsidRPr="001E6AD0" w:rsidRDefault="0098077E" w:rsidP="009807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98077E" w:rsidRPr="0052060B" w:rsidRDefault="0098077E" w:rsidP="009807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  <w:bookmarkStart w:id="5" w:name="_GoBack"/>
      <w:bookmarkEnd w:id="5"/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AB0B38B" w:rsidR="0040127A" w:rsidRPr="00771AEF" w:rsidRDefault="0098077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2F83B5F" w:rsidR="0040127A" w:rsidRPr="00771AEF" w:rsidRDefault="0098077E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</w:t>
            </w:r>
            <w:r w:rsidR="00AF1174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349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6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6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7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3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7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6887C9E6" w:rsidR="0040127A" w:rsidRPr="00771AEF" w:rsidRDefault="00AF1174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4B3A2804" w:rsidR="00F451D0" w:rsidRDefault="00AF117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4882E3CB" w:rsidR="0040127A" w:rsidRPr="00771AEF" w:rsidRDefault="00AF117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AF1174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00C79F3C" w:rsidR="00AF1174" w:rsidRPr="00771AEF" w:rsidRDefault="00AF1174" w:rsidP="00AF117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Gestione del servizio idrico integrato</w:t>
            </w:r>
          </w:p>
        </w:tc>
      </w:tr>
      <w:tr w:rsidR="00AF1174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5CD6E1D" w:rsidR="00AF1174" w:rsidRPr="00771AEF" w:rsidRDefault="00AF1174" w:rsidP="00AF117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40%</w:t>
            </w:r>
          </w:p>
        </w:tc>
      </w:tr>
      <w:tr w:rsidR="00AF1174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92C3DC00C78545578C6EA35CDFF7018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3E7D5508" w:rsidR="00AF1174" w:rsidRPr="00771AEF" w:rsidRDefault="00AF1174" w:rsidP="00AF117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F1174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3344B84DC44E4A1A8D383724B4B9092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05D0459C" w:rsidR="00AF1174" w:rsidRPr="00771AEF" w:rsidRDefault="00AF1174" w:rsidP="00AF117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F1174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3960B81FB0344D4AB5E2B61C5C72C11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1FDC5D25" w:rsidR="00AF1174" w:rsidRPr="00771AEF" w:rsidRDefault="00AF1174" w:rsidP="00AF117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F1174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79E2992577964B539ECD22BE847E55F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EC3A7C2" w:rsidR="00AF1174" w:rsidRPr="00771AEF" w:rsidRDefault="00AF1174" w:rsidP="00AF117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AF1174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AF1174" w:rsidRPr="00771AEF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AD40686215FE4CBE8A5CC3738A83D629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0405BE75" w:rsidR="00AF1174" w:rsidRPr="00771AEF" w:rsidRDefault="00AF1174" w:rsidP="00AF117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AF1174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AF1174" w:rsidRPr="001E6AD0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FCE2A715F52A4DE9A123E75F764F02D8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AF1174" w:rsidRPr="001E6AD0" w:rsidRDefault="00AF1174" w:rsidP="00AF117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F1174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AF1174" w:rsidRPr="001E6AD0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AF1174" w:rsidRPr="0023519A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AF1174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AF1174" w:rsidRPr="001E6AD0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8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8"/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C1CFD1F5DAAD4B0A9F860F167A4CA57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AF1174" w:rsidRPr="0023519A" w:rsidRDefault="00AF1174" w:rsidP="00AF117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F1174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AF1174" w:rsidRPr="001E6AD0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AF1174" w:rsidRPr="0023519A" w:rsidRDefault="00AF1174" w:rsidP="00AF117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9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9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10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10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4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3"/>
  </w:num>
  <w:num w:numId="20">
    <w:abstractNumId w:val="24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1026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B2D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077E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D671F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174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3AE1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at.it/it/archivio/17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at.it/it/files//2022/03/Struttura-ATECO-2007-aggiornamento-2022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SPA.PROTOCOLLO@LEGALMAIL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E8181FA692D4328982518FD71867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78298-C26A-4B18-BD12-A4779FDD774F}"/>
      </w:docPartPr>
      <w:docPartBody>
        <w:p w:rsidR="006A781C" w:rsidRDefault="00BE6A5A" w:rsidP="00BE6A5A">
          <w:pPr>
            <w:pStyle w:val="4E8181FA692D4328982518FD7186720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75A3D99DE74CA88F1992BC79530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612D6-6C84-40E8-86ED-9F4C0546955E}"/>
      </w:docPartPr>
      <w:docPartBody>
        <w:p w:rsidR="006A781C" w:rsidRDefault="00BE6A5A" w:rsidP="00BE6A5A">
          <w:pPr>
            <w:pStyle w:val="4C75A3D99DE74CA88F1992BC7953027A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2EA2FE548AD49D09137961B2709F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41AB5-EC6A-4436-A051-6309E80CCCF3}"/>
      </w:docPartPr>
      <w:docPartBody>
        <w:p w:rsidR="006A781C" w:rsidRDefault="00BE6A5A" w:rsidP="00BE6A5A">
          <w:pPr>
            <w:pStyle w:val="22EA2FE548AD49D09137961B2709FDAC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329ED3B08ED4E0282077002FA94E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25045-A557-4342-ACBB-EA437C302845}"/>
      </w:docPartPr>
      <w:docPartBody>
        <w:p w:rsidR="006A781C" w:rsidRDefault="00BE6A5A" w:rsidP="00BE6A5A">
          <w:pPr>
            <w:pStyle w:val="B329ED3B08ED4E0282077002FA94E3EF"/>
          </w:pPr>
          <w:r w:rsidRPr="00E21C67">
            <w:rPr>
              <w:rStyle w:val="Testosegnaposto"/>
            </w:rPr>
            <w:t>Scegliere un elemento.</w:t>
          </w:r>
        </w:p>
      </w:docPartBody>
    </w:docPart>
    <w:docPart>
      <w:docPartPr>
        <w:name w:val="92C3DC00C78545578C6EA35CDFF70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689C0-D027-49F2-B368-FC3E0EED2243}"/>
      </w:docPartPr>
      <w:docPartBody>
        <w:p w:rsidR="006A781C" w:rsidRDefault="00BE6A5A" w:rsidP="00BE6A5A">
          <w:pPr>
            <w:pStyle w:val="92C3DC00C78545578C6EA35CDFF7018A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3344B84DC44E4A1A8D383724B4B90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CD478-F426-4869-A939-A4FEED3D5AD2}"/>
      </w:docPartPr>
      <w:docPartBody>
        <w:p w:rsidR="006A781C" w:rsidRDefault="00BE6A5A" w:rsidP="00BE6A5A">
          <w:pPr>
            <w:pStyle w:val="3344B84DC44E4A1A8D383724B4B9092F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960B81FB0344D4AB5E2B61C5C72C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1410A-4712-4A0B-A98C-225E49DFF5AD}"/>
      </w:docPartPr>
      <w:docPartBody>
        <w:p w:rsidR="006A781C" w:rsidRDefault="00BE6A5A" w:rsidP="00BE6A5A">
          <w:pPr>
            <w:pStyle w:val="3960B81FB0344D4AB5E2B61C5C72C11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9E2992577964B539ECD22BE847E5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CEAA8F-48D0-4DD9-864A-357F48202C60}"/>
      </w:docPartPr>
      <w:docPartBody>
        <w:p w:rsidR="006A781C" w:rsidRDefault="00BE6A5A" w:rsidP="00BE6A5A">
          <w:pPr>
            <w:pStyle w:val="79E2992577964B539ECD22BE847E55F8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D40686215FE4CBE8A5CC3738A83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5CD9-66DE-4673-884E-890C4280D5BA}"/>
      </w:docPartPr>
      <w:docPartBody>
        <w:p w:rsidR="006A781C" w:rsidRDefault="00BE6A5A" w:rsidP="00BE6A5A">
          <w:pPr>
            <w:pStyle w:val="AD40686215FE4CBE8A5CC3738A83D629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CE2A715F52A4DE9A123E75F764F0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4BE89-9F3C-4A05-A6D1-C1EFE6E35243}"/>
      </w:docPartPr>
      <w:docPartBody>
        <w:p w:rsidR="006A781C" w:rsidRDefault="00BE6A5A" w:rsidP="00BE6A5A">
          <w:pPr>
            <w:pStyle w:val="FCE2A715F52A4DE9A123E75F764F02D8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1CFD1F5DAAD4B0A9F860F167A4CA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AE23F-56E9-4585-A944-C97BE9713FDD}"/>
      </w:docPartPr>
      <w:docPartBody>
        <w:p w:rsidR="006A781C" w:rsidRDefault="00BE6A5A" w:rsidP="00BE6A5A">
          <w:pPr>
            <w:pStyle w:val="C1CFD1F5DAAD4B0A9F860F167A4CA57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A781C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E6A5A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6A5A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4531564BEB174A4A8F88B38201C5D57A">
    <w:name w:val="4531564BEB174A4A8F88B38201C5D57A"/>
    <w:rsid w:val="00C669B6"/>
    <w:rPr>
      <w:lang w:val="it-IT" w:eastAsia="it-IT"/>
    </w:rPr>
  </w:style>
  <w:style w:type="paragraph" w:customStyle="1" w:styleId="4E8181FA692D4328982518FD71867203">
    <w:name w:val="4E8181FA692D4328982518FD71867203"/>
    <w:rsid w:val="00BE6A5A"/>
    <w:rPr>
      <w:lang w:val="it-IT" w:eastAsia="it-IT"/>
    </w:rPr>
  </w:style>
  <w:style w:type="paragraph" w:customStyle="1" w:styleId="4C75A3D99DE74CA88F1992BC7953027A">
    <w:name w:val="4C75A3D99DE74CA88F1992BC7953027A"/>
    <w:rsid w:val="00BE6A5A"/>
    <w:rPr>
      <w:lang w:val="it-IT" w:eastAsia="it-IT"/>
    </w:rPr>
  </w:style>
  <w:style w:type="paragraph" w:customStyle="1" w:styleId="22EA2FE548AD49D09137961B2709FDAC">
    <w:name w:val="22EA2FE548AD49D09137961B2709FDAC"/>
    <w:rsid w:val="00BE6A5A"/>
    <w:rPr>
      <w:lang w:val="it-IT" w:eastAsia="it-IT"/>
    </w:rPr>
  </w:style>
  <w:style w:type="paragraph" w:customStyle="1" w:styleId="B329ED3B08ED4E0282077002FA94E3EF">
    <w:name w:val="B329ED3B08ED4E0282077002FA94E3EF"/>
    <w:rsid w:val="00BE6A5A"/>
    <w:rPr>
      <w:lang w:val="it-IT" w:eastAsia="it-IT"/>
    </w:rPr>
  </w:style>
  <w:style w:type="paragraph" w:customStyle="1" w:styleId="92C3DC00C78545578C6EA35CDFF7018A">
    <w:name w:val="92C3DC00C78545578C6EA35CDFF7018A"/>
    <w:rsid w:val="00BE6A5A"/>
    <w:rPr>
      <w:lang w:val="it-IT" w:eastAsia="it-IT"/>
    </w:rPr>
  </w:style>
  <w:style w:type="paragraph" w:customStyle="1" w:styleId="3344B84DC44E4A1A8D383724B4B9092F">
    <w:name w:val="3344B84DC44E4A1A8D383724B4B9092F"/>
    <w:rsid w:val="00BE6A5A"/>
    <w:rPr>
      <w:lang w:val="it-IT" w:eastAsia="it-IT"/>
    </w:rPr>
  </w:style>
  <w:style w:type="paragraph" w:customStyle="1" w:styleId="3960B81FB0344D4AB5E2B61C5C72C11C">
    <w:name w:val="3960B81FB0344D4AB5E2B61C5C72C11C"/>
    <w:rsid w:val="00BE6A5A"/>
    <w:rPr>
      <w:lang w:val="it-IT" w:eastAsia="it-IT"/>
    </w:rPr>
  </w:style>
  <w:style w:type="paragraph" w:customStyle="1" w:styleId="79E2992577964B539ECD22BE847E55F8">
    <w:name w:val="79E2992577964B539ECD22BE847E55F8"/>
    <w:rsid w:val="00BE6A5A"/>
    <w:rPr>
      <w:lang w:val="it-IT" w:eastAsia="it-IT"/>
    </w:rPr>
  </w:style>
  <w:style w:type="paragraph" w:customStyle="1" w:styleId="AD40686215FE4CBE8A5CC3738A83D629">
    <w:name w:val="AD40686215FE4CBE8A5CC3738A83D629"/>
    <w:rsid w:val="00BE6A5A"/>
    <w:rPr>
      <w:lang w:val="it-IT" w:eastAsia="it-IT"/>
    </w:rPr>
  </w:style>
  <w:style w:type="paragraph" w:customStyle="1" w:styleId="FCE2A715F52A4DE9A123E75F764F02D8">
    <w:name w:val="FCE2A715F52A4DE9A123E75F764F02D8"/>
    <w:rsid w:val="00BE6A5A"/>
    <w:rPr>
      <w:lang w:val="it-IT" w:eastAsia="it-IT"/>
    </w:rPr>
  </w:style>
  <w:style w:type="paragraph" w:customStyle="1" w:styleId="C1CFD1F5DAAD4B0A9F860F167A4CA57E">
    <w:name w:val="C1CFD1F5DAAD4B0A9F860F167A4CA57E"/>
    <w:rsid w:val="00BE6A5A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5039-B07C-4DF6-A857-D5E397BB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4</cp:revision>
  <cp:lastPrinted>2020-11-25T13:57:00Z</cp:lastPrinted>
  <dcterms:created xsi:type="dcterms:W3CDTF">2023-11-22T08:10:00Z</dcterms:created>
  <dcterms:modified xsi:type="dcterms:W3CDTF">2023-11-22T14:36:00Z</dcterms:modified>
</cp:coreProperties>
</file>