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4D2D2C2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8178D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0194CEAC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01404240499</w:t>
            </w:r>
          </w:p>
        </w:tc>
      </w:tr>
      <w:tr w:rsidR="00C8178D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44C94A0A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GAL ETRURIA SCRL</w:t>
            </w:r>
          </w:p>
        </w:tc>
      </w:tr>
      <w:tr w:rsidR="00C8178D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21A94179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2002</w:t>
            </w:r>
          </w:p>
        </w:tc>
      </w:tr>
      <w:tr w:rsidR="00C8178D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F97D7D8F0C994DA9AA5A5B56BE2D99C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14:paraId="47EDD324" w14:textId="6EB5511E" w:rsidR="00C8178D" w:rsidRPr="00535A09" w:rsidRDefault="00C8178D" w:rsidP="00C8178D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C8178D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F68861AC0ED342BC86A5E41638455D0C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C8178D" w:rsidRPr="00535A09" w:rsidRDefault="00C8178D" w:rsidP="00C8178D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8178D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8178D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6DD5AB4E75EC4B2CB9D34CC2882B9CA3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14:paraId="7E60D594" w14:textId="3FCBC613" w:rsidR="00C8178D" w:rsidRPr="00535A09" w:rsidRDefault="00C8178D" w:rsidP="00C8178D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C8178D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8178D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8178D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8178D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C8178D" w:rsidRPr="000E7B2F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8178D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C8178D" w:rsidRPr="000E7B2F" w:rsidRDefault="00C8178D" w:rsidP="00C8178D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4EC4A56C3CA147079D819B2003F5B9CF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01FE1B08" w:rsidR="00C8178D" w:rsidRPr="00535A09" w:rsidRDefault="00C8178D" w:rsidP="00C8178D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296D7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51791FD3" w14:textId="71E2964D" w:rsidR="0040127A" w:rsidRDefault="003126FE" w:rsidP="00EB49BE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 w:rsidRPr="009B36DC">
        <w:rPr>
          <w:rFonts w:ascii="Calibri" w:hAnsi="Calibri" w:cs="Calibri"/>
          <w:b/>
          <w:bCs/>
          <w:color w:val="00B0F0"/>
          <w:sz w:val="18"/>
          <w:vertAlign w:val="superscript"/>
        </w:rPr>
        <w:t>§</w:t>
      </w:r>
      <w:r w:rsidRPr="003126FE">
        <w:rPr>
          <w:rFonts w:ascii="Calibri" w:hAnsi="Calibri"/>
          <w:sz w:val="18"/>
          <w:szCs w:val="18"/>
        </w:rPr>
        <w:t xml:space="preserve"> </w:t>
      </w:r>
      <w:r w:rsidRPr="009B6791">
        <w:rPr>
          <w:rFonts w:ascii="Calibri" w:hAnsi="Calibri"/>
          <w:sz w:val="18"/>
          <w:szCs w:val="18"/>
        </w:rPr>
        <w:t>Nuovo campo rispetto alla rilevazione precedente</w:t>
      </w:r>
      <w:r w:rsidR="00EB49BE">
        <w:rPr>
          <w:rFonts w:ascii="Calibri" w:hAnsi="Calibri"/>
          <w:sz w:val="18"/>
          <w:szCs w:val="18"/>
        </w:rPr>
        <w:t>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059DD466" w:rsidR="0040127A" w:rsidRPr="00535A09" w:rsidRDefault="00C8178D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C8178D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1AFE3C72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C8178D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2661AB5F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CAMPO NELL’ELBA</w:t>
            </w:r>
          </w:p>
        </w:tc>
      </w:tr>
      <w:tr w:rsidR="00C8178D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0BF819B5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57034</w:t>
            </w:r>
          </w:p>
        </w:tc>
      </w:tr>
      <w:tr w:rsidR="00C8178D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47FEDF17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XXV APRILE, 7</w:t>
            </w:r>
          </w:p>
        </w:tc>
      </w:tr>
      <w:tr w:rsidR="00C8178D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17C140E3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0565979114</w:t>
            </w:r>
          </w:p>
        </w:tc>
      </w:tr>
      <w:tr w:rsidR="00C8178D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8178D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C8178D" w:rsidRPr="00535A0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6BE2FB89" w:rsidR="00C8178D" w:rsidRPr="00535A09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rFonts w:ascii="Calibri" w:eastAsia="Calibri" w:hAnsi="Calibri" w:cs="Calibri"/>
                  <w:iCs/>
                  <w:sz w:val="18"/>
                  <w:szCs w:val="18"/>
                </w:rPr>
                <w:t>GALETRURIA@LEGALMAIL.IT</w:t>
              </w:r>
            </w:hyperlink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541337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10" w:history="1">
        <w:r w:rsidR="006B78D0"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541337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1" w:history="1">
        <w:r w:rsidR="00303A21"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8178D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C8178D" w:rsidRPr="00E9269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0D08A1AC" w:rsidR="00C8178D" w:rsidRPr="00A37C18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M.71.1 - ATTIVITÀ DEGLI STUDI DI ARCHITETTURA, INGEGNERIA ED ALTRI STUDI TECNICI</w:t>
            </w:r>
          </w:p>
        </w:tc>
      </w:tr>
      <w:tr w:rsidR="00C8178D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C8178D" w:rsidRPr="00E9269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1F2F0C8B" w:rsidR="00C8178D" w:rsidRPr="00A37C18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J.63.12 - Portali web</w:t>
            </w:r>
          </w:p>
        </w:tc>
      </w:tr>
      <w:tr w:rsidR="00C8178D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C8178D" w:rsidRPr="00E9269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6B00E7CA" w:rsidR="00C8178D" w:rsidRPr="00A37C18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M.70.22.09 - Altre attività di consulenza imprenditoriale e altra consulenza amministrativo-gestionale e pianificazione aziendale</w:t>
            </w:r>
          </w:p>
        </w:tc>
      </w:tr>
      <w:tr w:rsidR="00C8178D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C8178D" w:rsidRPr="00E92699" w:rsidRDefault="00C8178D" w:rsidP="00C8178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C8178D" w:rsidRPr="00A37C18" w:rsidRDefault="00C8178D" w:rsidP="00C8178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10F59746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u w:val="single"/>
              </w:rPr>
              <w:br w:type="page"/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457F7682" w:rsidR="0040127A" w:rsidRPr="00305928" w:rsidRDefault="00C8178D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644F45D" w:rsidR="0040127A" w:rsidRPr="00305928" w:rsidRDefault="00C8178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2F5F1293" w:rsidR="00C8178D" w:rsidRPr="00305928" w:rsidRDefault="00C8178D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7336D0C8" w:rsidR="0040127A" w:rsidRPr="00305928" w:rsidRDefault="00C8178D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1F6ACA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attività</w:t>
            </w: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 xml:space="preserve"> in regime di </w:t>
            </w:r>
            <w:r w:rsidRPr="00C911C2">
              <w:rPr>
                <w:rFonts w:cstheme="minorHAnsi"/>
                <w:b/>
                <w:color w:val="244062"/>
                <w:sz w:val="18"/>
                <w:szCs w:val="18"/>
              </w:rPr>
              <w:t>mercato</w:t>
            </w:r>
            <w:r w:rsidR="00130E9B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C911C2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76C34238" w:rsidR="00A93B10" w:rsidRPr="00305928" w:rsidRDefault="00C8178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1F6ACA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A1655F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435217FC" w:rsidR="0040127A" w:rsidRPr="00305928" w:rsidRDefault="00C8178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1DD46FCE" w:rsidR="0040127A" w:rsidRPr="00305928" w:rsidRDefault="00C8178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541337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2" w:history="1">
        <w:r w:rsidR="00D6381C"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70EBC5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964E9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11295AAB" w:rsidR="0040127A" w:rsidRPr="00BB3F98" w:rsidRDefault="0017525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08A7AD0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15DA3D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0F7813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64F8035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51664AB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50EF3D5F" w:rsidR="0040127A" w:rsidRPr="00BB3F98" w:rsidRDefault="0017525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29D59D32" w:rsidR="0040127A" w:rsidRPr="00BB3F98" w:rsidRDefault="0017525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22B5A7FE" w:rsidR="0040127A" w:rsidRPr="00BB3F98" w:rsidRDefault="0017525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7D438FBB" w:rsidR="0040127A" w:rsidRPr="00BB3F98" w:rsidRDefault="0017525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78FA8239" w:rsidR="0040127A" w:rsidRPr="00BB3F98" w:rsidRDefault="0017525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0A440BD2" w:rsidR="0040127A" w:rsidRPr="00BB3F98" w:rsidRDefault="0017525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-55.788,00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0EDDBBF8" w:rsidR="0040127A" w:rsidRPr="00BB3F98" w:rsidRDefault="0017525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37,00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083E9731" w:rsidR="0040127A" w:rsidRPr="00BB3F98" w:rsidRDefault="0017525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7BA9455C" w:rsidR="0040127A" w:rsidRPr="00BB3F98" w:rsidRDefault="0017525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33,00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17525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B3E42C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13E828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FB7FC9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3763532" w14:textId="77777777" w:rsidTr="0017525C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12BED49" w14:textId="77777777" w:rsidTr="0017525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25C" w:rsidRPr="0007106C" w14:paraId="09250712" w14:textId="77777777" w:rsidTr="0017525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17525C" w:rsidRPr="001E6AD0" w:rsidRDefault="0017525C" w:rsidP="0017525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17525C" w:rsidRPr="0052060B" w:rsidRDefault="0017525C" w:rsidP="001752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2F3A385F" w:rsidR="0017525C" w:rsidRPr="0052060B" w:rsidRDefault="0017525C" w:rsidP="001752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102.073,00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67916342" w:rsidR="0017525C" w:rsidRPr="0052060B" w:rsidRDefault="0017525C" w:rsidP="001752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368.028,00</w:t>
            </w: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3BD2783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04DF8E2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6E0713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2CD2E6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5950B0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7E2C6C5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D7217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1416FE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2035F4D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5BED6BB8" w:rsidR="0040127A" w:rsidRPr="00771AEF" w:rsidRDefault="0017525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6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5772D82D" w:rsidR="0040127A" w:rsidRPr="00771AEF" w:rsidRDefault="0017525C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2,01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5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5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3E089D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7AC109BE" w:rsidR="005307C8" w:rsidRDefault="005307C8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6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3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6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733240F2" w:rsidR="0040127A" w:rsidRPr="00771AEF" w:rsidRDefault="0017525C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0037F171" w:rsidR="00F451D0" w:rsidRDefault="00F451D0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63C01AB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569CC49" w:rsidR="0040127A" w:rsidRPr="00771AEF" w:rsidRDefault="00E564B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3608C19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</w:t>
            </w:r>
            <w:r w:rsidR="00AD035C">
              <w:rPr>
                <w:rFonts w:cstheme="minorHAnsi"/>
                <w:b/>
                <w:color w:val="244062"/>
                <w:sz w:val="18"/>
                <w:szCs w:val="18"/>
              </w:rPr>
              <w:t>à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di aggregazione di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32ADE29E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37DEA47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5DA227D2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7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7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8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8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9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9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4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45BB" w14:textId="77777777" w:rsidR="00D068FD" w:rsidRDefault="00D068FD" w:rsidP="003D526F">
      <w:pPr>
        <w:spacing w:after="0" w:line="240" w:lineRule="auto"/>
      </w:pPr>
      <w:r>
        <w:separator/>
      </w:r>
    </w:p>
  </w:endnote>
  <w:endnote w:type="continuationSeparator" w:id="0">
    <w:p w14:paraId="26731848" w14:textId="77777777" w:rsidR="00D068FD" w:rsidRDefault="00D068FD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7BE" w14:textId="08B6E43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00F6A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00A" w14:textId="77777777" w:rsidR="00D068FD" w:rsidRDefault="00D068FD" w:rsidP="003D526F">
      <w:pPr>
        <w:spacing w:after="0" w:line="240" w:lineRule="auto"/>
      </w:pPr>
      <w:r>
        <w:separator/>
      </w:r>
    </w:p>
  </w:footnote>
  <w:footnote w:type="continuationSeparator" w:id="0">
    <w:p w14:paraId="33B78FB0" w14:textId="77777777" w:rsidR="00D068FD" w:rsidRDefault="00D068FD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00050">
    <w:abstractNumId w:val="17"/>
  </w:num>
  <w:num w:numId="2" w16cid:durableId="1320963694">
    <w:abstractNumId w:val="16"/>
  </w:num>
  <w:num w:numId="3" w16cid:durableId="170729418">
    <w:abstractNumId w:val="8"/>
  </w:num>
  <w:num w:numId="4" w16cid:durableId="661393559">
    <w:abstractNumId w:val="20"/>
  </w:num>
  <w:num w:numId="5" w16cid:durableId="1077247377">
    <w:abstractNumId w:val="21"/>
  </w:num>
  <w:num w:numId="6" w16cid:durableId="326639810">
    <w:abstractNumId w:val="5"/>
  </w:num>
  <w:num w:numId="7" w16cid:durableId="1418163248">
    <w:abstractNumId w:val="15"/>
  </w:num>
  <w:num w:numId="8" w16cid:durableId="156192070">
    <w:abstractNumId w:val="18"/>
  </w:num>
  <w:num w:numId="9" w16cid:durableId="452989171">
    <w:abstractNumId w:val="2"/>
  </w:num>
  <w:num w:numId="10" w16cid:durableId="172502510">
    <w:abstractNumId w:val="6"/>
  </w:num>
  <w:num w:numId="11" w16cid:durableId="2018143868">
    <w:abstractNumId w:val="10"/>
  </w:num>
  <w:num w:numId="12" w16cid:durableId="1634290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4600997">
    <w:abstractNumId w:val="14"/>
  </w:num>
  <w:num w:numId="14" w16cid:durableId="1026637975">
    <w:abstractNumId w:val="7"/>
  </w:num>
  <w:num w:numId="15" w16cid:durableId="1495335158">
    <w:abstractNumId w:val="4"/>
  </w:num>
  <w:num w:numId="16" w16cid:durableId="1175262643">
    <w:abstractNumId w:val="3"/>
  </w:num>
  <w:num w:numId="17" w16cid:durableId="364446156">
    <w:abstractNumId w:val="11"/>
  </w:num>
  <w:num w:numId="18" w16cid:durableId="1872843364">
    <w:abstractNumId w:val="12"/>
  </w:num>
  <w:num w:numId="19" w16cid:durableId="572082148">
    <w:abstractNumId w:val="23"/>
  </w:num>
  <w:num w:numId="20" w16cid:durableId="1008099516">
    <w:abstractNumId w:val="24"/>
  </w:num>
  <w:num w:numId="21" w16cid:durableId="1665163873">
    <w:abstractNumId w:val="0"/>
  </w:num>
  <w:num w:numId="22" w16cid:durableId="1483306734">
    <w:abstractNumId w:val="13"/>
  </w:num>
  <w:num w:numId="23" w16cid:durableId="1628925738">
    <w:abstractNumId w:val="1"/>
  </w:num>
  <w:num w:numId="24" w16cid:durableId="1426807117">
    <w:abstractNumId w:val="9"/>
  </w:num>
  <w:num w:numId="25" w16cid:durableId="1612930763">
    <w:abstractNumId w:val="19"/>
  </w:num>
  <w:num w:numId="26" w16cid:durableId="1815585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7525C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3E6F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40592"/>
    <w:rsid w:val="00340FE4"/>
    <w:rsid w:val="00341142"/>
    <w:rsid w:val="00342760"/>
    <w:rsid w:val="00344FDD"/>
    <w:rsid w:val="0034585E"/>
    <w:rsid w:val="003459FF"/>
    <w:rsid w:val="003463AF"/>
    <w:rsid w:val="00367B04"/>
    <w:rsid w:val="003724DA"/>
    <w:rsid w:val="003725AB"/>
    <w:rsid w:val="00372840"/>
    <w:rsid w:val="0037296B"/>
    <w:rsid w:val="00375619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DEE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377E"/>
    <w:rsid w:val="005307C8"/>
    <w:rsid w:val="00533DC7"/>
    <w:rsid w:val="00534A08"/>
    <w:rsid w:val="00537517"/>
    <w:rsid w:val="0054133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D7093"/>
    <w:rsid w:val="005E08CF"/>
    <w:rsid w:val="005E1EEE"/>
    <w:rsid w:val="005E4629"/>
    <w:rsid w:val="005E542B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46CF"/>
    <w:rsid w:val="00627489"/>
    <w:rsid w:val="00634667"/>
    <w:rsid w:val="00636201"/>
    <w:rsid w:val="00637DF6"/>
    <w:rsid w:val="00643774"/>
    <w:rsid w:val="00647B4F"/>
    <w:rsid w:val="006529AF"/>
    <w:rsid w:val="0065384A"/>
    <w:rsid w:val="00663DC8"/>
    <w:rsid w:val="00664A5F"/>
    <w:rsid w:val="00672026"/>
    <w:rsid w:val="00672BEA"/>
    <w:rsid w:val="006761F8"/>
    <w:rsid w:val="006801A1"/>
    <w:rsid w:val="00681716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6DF0"/>
    <w:rsid w:val="007E1B5A"/>
    <w:rsid w:val="007E4810"/>
    <w:rsid w:val="007E5F79"/>
    <w:rsid w:val="007E675C"/>
    <w:rsid w:val="007F2DA6"/>
    <w:rsid w:val="007F5295"/>
    <w:rsid w:val="00813904"/>
    <w:rsid w:val="00814949"/>
    <w:rsid w:val="00826A8E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7D0A"/>
    <w:rsid w:val="00AD035C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48B7"/>
    <w:rsid w:val="00B60C48"/>
    <w:rsid w:val="00B66E4A"/>
    <w:rsid w:val="00B72247"/>
    <w:rsid w:val="00B768AB"/>
    <w:rsid w:val="00B77855"/>
    <w:rsid w:val="00B80A06"/>
    <w:rsid w:val="00B87503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178D"/>
    <w:rsid w:val="00C84695"/>
    <w:rsid w:val="00C86107"/>
    <w:rsid w:val="00C911C2"/>
    <w:rsid w:val="00C91254"/>
    <w:rsid w:val="00C94EAF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7D5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B49BE"/>
    <w:rsid w:val="00EC014E"/>
    <w:rsid w:val="00EC5939"/>
    <w:rsid w:val="00ED21FE"/>
    <w:rsid w:val="00ED4068"/>
    <w:rsid w:val="00ED4A42"/>
    <w:rsid w:val="00EE019A"/>
    <w:rsid w:val="00EE1572"/>
    <w:rsid w:val="00EE1E1D"/>
    <w:rsid w:val="00EF4791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tat.it/it/archivio/178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tat.it/it/files//2022/03/Struttura-ATECO-2007-aggiornamento-2022.xls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ETRURIA@LEGALMAIL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F97D7D8F0C994DA9AA5A5B56BE2D9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AC09B8-A1F7-4364-A78C-B1B41E16133E}"/>
      </w:docPartPr>
      <w:docPartBody>
        <w:p w:rsidR="000875C4" w:rsidRDefault="000875C4" w:rsidP="000875C4">
          <w:pPr>
            <w:pStyle w:val="F97D7D8F0C994DA9AA5A5B56BE2D99C5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68861AC0ED342BC86A5E41638455D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E53A4F-243F-4D71-A904-538312C468C7}"/>
      </w:docPartPr>
      <w:docPartBody>
        <w:p w:rsidR="000875C4" w:rsidRDefault="000875C4" w:rsidP="000875C4">
          <w:pPr>
            <w:pStyle w:val="F68861AC0ED342BC86A5E41638455D0C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DD5AB4E75EC4B2CB9D34CC2882B9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12826-E86E-4691-82D0-E443EEAE1358}"/>
      </w:docPartPr>
      <w:docPartBody>
        <w:p w:rsidR="000875C4" w:rsidRDefault="000875C4" w:rsidP="000875C4">
          <w:pPr>
            <w:pStyle w:val="6DD5AB4E75EC4B2CB9D34CC2882B9CA3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C4A56C3CA147079D819B2003F5B9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D3688-87A1-4791-9925-38A76B9DBFB2}"/>
      </w:docPartPr>
      <w:docPartBody>
        <w:p w:rsidR="000875C4" w:rsidRDefault="000875C4" w:rsidP="000875C4">
          <w:pPr>
            <w:pStyle w:val="4EC4A56C3CA147079D819B2003F5B9CF"/>
          </w:pPr>
          <w:r w:rsidRPr="00E21C6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875C4"/>
    <w:rsid w:val="000B7499"/>
    <w:rsid w:val="000C205C"/>
    <w:rsid w:val="00107B20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7602D5"/>
    <w:rsid w:val="00814CC7"/>
    <w:rsid w:val="00885A9A"/>
    <w:rsid w:val="008E6CD0"/>
    <w:rsid w:val="008F4BCF"/>
    <w:rsid w:val="009063A2"/>
    <w:rsid w:val="009B7600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C669B6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875C4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4531564BEB174A4A8F88B38201C5D57A">
    <w:name w:val="4531564BEB174A4A8F88B38201C5D57A"/>
    <w:rsid w:val="00C669B6"/>
    <w:rPr>
      <w:lang w:val="it-IT" w:eastAsia="it-IT"/>
    </w:rPr>
  </w:style>
  <w:style w:type="paragraph" w:customStyle="1" w:styleId="F97D7D8F0C994DA9AA5A5B56BE2D99C5">
    <w:name w:val="F97D7D8F0C994DA9AA5A5B56BE2D99C5"/>
    <w:rsid w:val="000875C4"/>
    <w:rPr>
      <w:kern w:val="2"/>
      <w:lang w:val="it-IT" w:eastAsia="it-IT"/>
      <w14:ligatures w14:val="standardContextual"/>
    </w:rPr>
  </w:style>
  <w:style w:type="paragraph" w:customStyle="1" w:styleId="F68861AC0ED342BC86A5E41638455D0C">
    <w:name w:val="F68861AC0ED342BC86A5E41638455D0C"/>
    <w:rsid w:val="000875C4"/>
    <w:rPr>
      <w:kern w:val="2"/>
      <w:lang w:val="it-IT" w:eastAsia="it-IT"/>
      <w14:ligatures w14:val="standardContextual"/>
    </w:rPr>
  </w:style>
  <w:style w:type="paragraph" w:customStyle="1" w:styleId="6DD5AB4E75EC4B2CB9D34CC2882B9CA3">
    <w:name w:val="6DD5AB4E75EC4B2CB9D34CC2882B9CA3"/>
    <w:rsid w:val="000875C4"/>
    <w:rPr>
      <w:kern w:val="2"/>
      <w:lang w:val="it-IT" w:eastAsia="it-IT"/>
      <w14:ligatures w14:val="standardContextual"/>
    </w:rPr>
  </w:style>
  <w:style w:type="paragraph" w:customStyle="1" w:styleId="4EC4A56C3CA147079D819B2003F5B9CF">
    <w:name w:val="4EC4A56C3CA147079D819B2003F5B9CF"/>
    <w:rsid w:val="000875C4"/>
    <w:rPr>
      <w:kern w:val="2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4</cp:revision>
  <cp:lastPrinted>2020-11-25T13:57:00Z</cp:lastPrinted>
  <dcterms:created xsi:type="dcterms:W3CDTF">2023-12-11T13:17:00Z</dcterms:created>
  <dcterms:modified xsi:type="dcterms:W3CDTF">2023-12-11T13:28:00Z</dcterms:modified>
</cp:coreProperties>
</file>