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F2503" w:rsidRDefault="002243EB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Lettera di concessione partenariato </w:t>
      </w:r>
    </w:p>
    <w:p w14:paraId="00000002" w14:textId="77777777" w:rsidR="006F2503" w:rsidRDefault="006F2503">
      <w:pPr>
        <w:jc w:val="center"/>
        <w:rPr>
          <w:rFonts w:ascii="Times New Roman" w:eastAsia="Times New Roman" w:hAnsi="Times New Roman" w:cs="Times New Roman"/>
        </w:rPr>
      </w:pPr>
    </w:p>
    <w:p w14:paraId="00000003" w14:textId="77777777" w:rsidR="006F2503" w:rsidRDefault="006F2503">
      <w:pPr>
        <w:rPr>
          <w:rFonts w:ascii="Times New Roman" w:eastAsia="Times New Roman" w:hAnsi="Times New Roman" w:cs="Times New Roman"/>
        </w:rPr>
      </w:pPr>
    </w:p>
    <w:p w14:paraId="00000004" w14:textId="77777777" w:rsidR="006F2503" w:rsidRDefault="006F25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6F2503" w:rsidRDefault="002243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sottoscritto, in qualità di legale rappresentante dell’organizzazione __________________________, con sede in____________________________, via____________________________, Stato ____________, P.IVA (se pertinente) e C.F.  _______________________ sotto la propria responsabilità </w:t>
      </w:r>
    </w:p>
    <w:p w14:paraId="00000006" w14:textId="77777777" w:rsidR="006F2503" w:rsidRDefault="006F25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6F2503" w:rsidRDefault="006F25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6F2503" w:rsidRDefault="002243E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  </w:t>
      </w:r>
    </w:p>
    <w:p w14:paraId="00000009" w14:textId="77777777" w:rsidR="006F2503" w:rsidRDefault="006F25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6F2503" w:rsidRDefault="006F25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F2503" w:rsidRDefault="002243E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aderire  alla proposta progettuale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‘</w:t>
      </w:r>
      <w:r>
        <w:rPr>
          <w:b/>
          <w:i/>
          <w:sz w:val="24"/>
          <w:szCs w:val="24"/>
        </w:rPr>
        <w:t>Granito Vivo. Performance, immagini e suoni dell’Elba</w:t>
      </w:r>
      <w:r>
        <w:rPr>
          <w:i/>
        </w:rPr>
        <w:t>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candidata per l’erogazione di contributo sul bando della Fondazione Livorno “INTERVENTI PER L’ARTE E LA CULTURA 2025” </w:t>
      </w:r>
    </w:p>
    <w:p w14:paraId="0000000C" w14:textId="77777777" w:rsidR="006F2503" w:rsidRDefault="006F250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F2503" w:rsidRDefault="002243E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prestare la propria collaborazione in qualità di partner contribuendo con le seguenti risorse:</w:t>
      </w:r>
    </w:p>
    <w:p w14:paraId="0000000E" w14:textId="77777777" w:rsidR="006F2503" w:rsidRDefault="006F250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F2503" w:rsidRDefault="002243E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Consulenze/ Know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identificazione dei luoghi privilegiati, supporto alle attività grazie alla conoscenza del territorio e della comunità; </w:t>
      </w:r>
    </w:p>
    <w:p w14:paraId="00000010" w14:textId="77777777" w:rsidR="006F2503" w:rsidRDefault="002243E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Messa a disposizione della Biblioteca Comunale o di altri eventuali spazi da concordare per la realizzazione delle attività;</w:t>
      </w:r>
    </w:p>
    <w:p w14:paraId="00000011" w14:textId="77777777" w:rsidR="006F2503" w:rsidRDefault="002243E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Supporto nella diffusione e disseminazione del progetto attraverso i propri canali. </w:t>
      </w:r>
    </w:p>
    <w:p w14:paraId="00000012" w14:textId="77777777" w:rsidR="006F2503" w:rsidRDefault="006F250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6F2503" w:rsidRDefault="006F250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F2503" w:rsidRDefault="002243EB">
      <w:pPr>
        <w:ind w:left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stima che le risorse messe a disposizione corrispondano ad un importo complessivo figurativo di € 950,00. </w:t>
      </w:r>
    </w:p>
    <w:p w14:paraId="00000015" w14:textId="77777777" w:rsidR="006F2503" w:rsidRDefault="006F2503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6F2503" w:rsidRDefault="006F2503">
      <w:pPr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7" w14:textId="77777777" w:rsidR="006F2503" w:rsidRDefault="002243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 luogo, _________________________</w:t>
      </w:r>
    </w:p>
    <w:p w14:paraId="00000018" w14:textId="77777777" w:rsidR="006F2503" w:rsidRDefault="006F25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6F2503" w:rsidRDefault="006F25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6F2503" w:rsidRDefault="006F25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F2503" w:rsidRDefault="002243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Timbro dell'organizzazione</w:t>
      </w:r>
    </w:p>
    <w:p w14:paraId="0000001C" w14:textId="77777777" w:rsidR="006F2503" w:rsidRDefault="002243E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firma del suo rappresentante</w:t>
      </w:r>
    </w:p>
    <w:p w14:paraId="0000001D" w14:textId="77777777" w:rsidR="006F2503" w:rsidRDefault="006F2503"/>
    <w:sectPr w:rsidR="006F250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35A95" w14:textId="77777777" w:rsidR="002243EB" w:rsidRDefault="002243EB">
      <w:pPr>
        <w:spacing w:line="240" w:lineRule="auto"/>
      </w:pPr>
      <w:r>
        <w:separator/>
      </w:r>
    </w:p>
  </w:endnote>
  <w:endnote w:type="continuationSeparator" w:id="0">
    <w:p w14:paraId="17E1C0A0" w14:textId="77777777" w:rsidR="002243EB" w:rsidRDefault="00224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3B4A5" w14:textId="77777777" w:rsidR="002243EB" w:rsidRDefault="002243EB">
      <w:pPr>
        <w:spacing w:line="240" w:lineRule="auto"/>
      </w:pPr>
      <w:r>
        <w:separator/>
      </w:r>
    </w:p>
  </w:footnote>
  <w:footnote w:type="continuationSeparator" w:id="0">
    <w:p w14:paraId="465E7632" w14:textId="77777777" w:rsidR="002243EB" w:rsidRDefault="00224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6F2503" w:rsidRDefault="002243EB">
    <w:r>
      <w:rPr>
        <w:color w:val="FF0000"/>
      </w:rPr>
      <w:t>Copiare 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F03FB"/>
    <w:multiLevelType w:val="multilevel"/>
    <w:tmpl w:val="B7607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061CEE"/>
    <w:multiLevelType w:val="multilevel"/>
    <w:tmpl w:val="10F84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42970047">
    <w:abstractNumId w:val="1"/>
  </w:num>
  <w:num w:numId="2" w16cid:durableId="173280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03"/>
    <w:rsid w:val="000E2A87"/>
    <w:rsid w:val="002243EB"/>
    <w:rsid w:val="006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5D190-9D74-470D-A1E7-4A715B96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Galli</dc:creator>
  <cp:lastModifiedBy>Maria Cristina Galli</cp:lastModifiedBy>
  <cp:revision>2</cp:revision>
  <dcterms:created xsi:type="dcterms:W3CDTF">2025-04-07T11:01:00Z</dcterms:created>
  <dcterms:modified xsi:type="dcterms:W3CDTF">2025-04-07T11:01:00Z</dcterms:modified>
</cp:coreProperties>
</file>