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D7D4E" w14:textId="1120316A" w:rsidR="00105F7B" w:rsidRDefault="00B93487" w:rsidP="00B93487">
      <w:pPr>
        <w:jc w:val="center"/>
        <w:rPr>
          <w:rFonts w:ascii="Times New Roman" w:hAnsi="Times New Roman" w:cs="Times New Roman"/>
          <w:b/>
          <w:bCs/>
        </w:rPr>
      </w:pPr>
      <w:r w:rsidRPr="00B93487">
        <w:rPr>
          <w:rFonts w:ascii="Times New Roman" w:hAnsi="Times New Roman" w:cs="Times New Roman"/>
          <w:b/>
          <w:bCs/>
        </w:rPr>
        <w:t>Modello A: Manifestazione di Interesse</w:t>
      </w:r>
    </w:p>
    <w:p w14:paraId="63F8CC44" w14:textId="77777777" w:rsidR="00B93487" w:rsidRPr="00A72C14" w:rsidRDefault="00B93487" w:rsidP="00B93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A72C14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OGGETTO: AVVISO DI INDAGINE ESPLORATIVA DI MERCATO  PER INDIVIDUAZIONE DEGLI OPERATORI ECONOMICI DA INVITARE A SUCCESSIVA PROCEDURA TELEMATICA NEGOZIATA SENZA BANDO (ART. 50 COMMA 1 LETTERA C) DEL D.LGS. 36/2023) PER L'AFFIDAMENTO DELL'INTERVENTO DENOMINATO: </w:t>
      </w:r>
      <w:r w:rsidRPr="00A72C14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CAMPO SPORTIVO “TESEO TESEI” IN LOC. SIGHELLO A MARINA DI CAMPO – MANUTENZIONE STRAORDINARIA DEI LOCALI SPOGLIATOIO A SERVIZIO DEL CAMPO DI CALCIO COMPRENDENTI OPERE DI EFFICIENTAMENTO ENERGETICO E MESSA A NORMA DEGLI IMPIANTI, REALIZZAZIONE DI NUOVI LOCALI SPOGLIATOIO A SEVIZIO DELLA TENSOSTRUTTURA, REALIZZAZIONE DI PARCHEGGI PER DISABILI CON PERCORSO ACCESSIBILE PER L’ACCESSO ALLA TENSOSTRUTTURA E AL CAMPO DA CALCIO</w:t>
      </w:r>
    </w:p>
    <w:p w14:paraId="2A2840D8" w14:textId="641345A8" w:rsidR="00B93487" w:rsidRPr="00B93487" w:rsidRDefault="00B93487" w:rsidP="00B93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iCs/>
          <w:sz w:val="24"/>
        </w:rPr>
      </w:pPr>
      <w:r w:rsidRPr="00A72C14">
        <w:rPr>
          <w:rFonts w:ascii="Times New Roman" w:hAnsi="Times New Roman" w:cs="Times New Roman"/>
          <w:b/>
          <w:bCs/>
          <w:iCs/>
          <w:sz w:val="24"/>
        </w:rPr>
        <w:t>Codice Unico di Progetto: D74J25000090006</w:t>
      </w:r>
    </w:p>
    <w:p w14:paraId="4D25C689" w14:textId="01B15484" w:rsidR="00B93487" w:rsidRPr="00B93487" w:rsidRDefault="00B93487" w:rsidP="00B93487">
      <w:pPr>
        <w:autoSpaceDE w:val="0"/>
        <w:jc w:val="both"/>
        <w:rPr>
          <w:rFonts w:ascii="Times New Roman" w:hAnsi="Times New Roman" w:cs="Times New Roman"/>
        </w:rPr>
      </w:pPr>
      <w:r w:rsidRPr="00B93487">
        <w:rPr>
          <w:rFonts w:ascii="Times New Roman" w:hAnsi="Times New Roman" w:cs="Times New Roman"/>
        </w:rPr>
        <w:t xml:space="preserve">Il sottoscritto </w:t>
      </w:r>
      <w:r w:rsidRPr="00B93487">
        <w:rPr>
          <w:rFonts w:ascii="Times New Roman" w:hAnsi="Times New Roman" w:cs="Times New Roman"/>
          <w:b/>
          <w:bCs/>
        </w:rPr>
        <w:t>_____________</w:t>
      </w:r>
      <w:r w:rsidRPr="00B93487">
        <w:rPr>
          <w:rFonts w:ascii="Times New Roman" w:hAnsi="Times New Roman" w:cs="Times New Roman"/>
        </w:rPr>
        <w:t xml:space="preserve">nato a _________________(___)  il _______________, residente in VIA _______________________________,(____), codice fiscale:_____________________, nella sua qualità </w:t>
      </w:r>
      <w:proofErr w:type="spellStart"/>
      <w:r w:rsidRPr="00B93487">
        <w:rPr>
          <w:rFonts w:ascii="Times New Roman" w:hAnsi="Times New Roman" w:cs="Times New Roman"/>
        </w:rPr>
        <w:t>di____________________________________________autorizzato</w:t>
      </w:r>
      <w:proofErr w:type="spellEnd"/>
      <w:r w:rsidRPr="00B93487">
        <w:rPr>
          <w:rFonts w:ascii="Times New Roman" w:hAnsi="Times New Roman" w:cs="Times New Roman"/>
        </w:rPr>
        <w:t xml:space="preserve"> a rappresentare legalmente il seguente soggetto ____________________________, con sede legale in____________________________________, Via ___________________________,_____, C.F.: _______________________e P.I.:___________________, mail:_________________________________ PEC:_________________________________________; </w:t>
      </w:r>
      <w:hyperlink r:id="rId6" w:history="1">
        <w:r w:rsidRPr="00B93487">
          <w:rPr>
            <w:rStyle w:val="Collegamentoipertestuale"/>
            <w:rFonts w:ascii="Times New Roman" w:hAnsi="Times New Roman" w:cs="Times New Roman"/>
          </w:rPr>
          <w:t>Tel:___________________</w:t>
        </w:r>
      </w:hyperlink>
    </w:p>
    <w:p w14:paraId="20A1CDF2" w14:textId="77777777" w:rsidR="00B93487" w:rsidRPr="00B93487" w:rsidRDefault="00B93487" w:rsidP="00B93487">
      <w:pPr>
        <w:autoSpaceDE w:val="0"/>
        <w:jc w:val="both"/>
        <w:rPr>
          <w:rFonts w:ascii="Calibri" w:hAnsi="Calibri" w:cs="DejaVuSerifCondensed"/>
          <w:bCs/>
        </w:rPr>
      </w:pPr>
    </w:p>
    <w:p w14:paraId="574111B2" w14:textId="0107D5E0" w:rsidR="00B93487" w:rsidRPr="00B93487" w:rsidRDefault="00B93487" w:rsidP="00B93487">
      <w:pPr>
        <w:pStyle w:val="Standard"/>
        <w:tabs>
          <w:tab w:val="left" w:pos="2410"/>
        </w:tabs>
        <w:jc w:val="both"/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</w:pPr>
      <w:r w:rsidRPr="00B93487">
        <w:rPr>
          <w:rFonts w:ascii="Times New Roman" w:hAnsi="Times New Roman" w:cs="Times New Roman"/>
          <w:bCs/>
          <w:sz w:val="22"/>
          <w:szCs w:val="22"/>
        </w:rPr>
        <w:t xml:space="preserve">al fine di poter essere invitato ad un eventuale procedura negoziata senza bando per l’affidamento dei lavori di cui </w:t>
      </w:r>
      <w:r>
        <w:rPr>
          <w:rFonts w:ascii="Times New Roman" w:hAnsi="Times New Roman" w:cs="Times New Roman"/>
          <w:bCs/>
          <w:sz w:val="22"/>
          <w:szCs w:val="22"/>
        </w:rPr>
        <w:t>all’OGGETTO:</w:t>
      </w:r>
    </w:p>
    <w:p w14:paraId="12537E68" w14:textId="3A14C67A" w:rsidR="00B93487" w:rsidRPr="00B93487" w:rsidRDefault="00B93487" w:rsidP="00B93487">
      <w:pPr>
        <w:autoSpaceDE w:val="0"/>
        <w:jc w:val="center"/>
        <w:rPr>
          <w:rFonts w:ascii="Times New Roman" w:hAnsi="Times New Roman" w:cs="Times New Roman"/>
          <w:b/>
        </w:rPr>
      </w:pPr>
      <w:r w:rsidRPr="00B93487">
        <w:rPr>
          <w:rFonts w:ascii="Times New Roman" w:hAnsi="Times New Roman" w:cs="Times New Roman"/>
          <w:b/>
        </w:rPr>
        <w:t>ai sensi degli artt. 46 e 47 del D.P.R. n. 445/2000,</w:t>
      </w:r>
    </w:p>
    <w:p w14:paraId="28251F71" w14:textId="77777777" w:rsidR="00B93487" w:rsidRPr="00B93487" w:rsidRDefault="00B93487" w:rsidP="00B93487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B93487">
        <w:rPr>
          <w:rFonts w:ascii="Times New Roman" w:hAnsi="Times New Roman" w:cs="Times New Roman"/>
          <w:sz w:val="22"/>
          <w:szCs w:val="22"/>
        </w:rPr>
        <w:t xml:space="preserve">consapevole della responsabilità penale cui può andare incontro nel caso di affermazioni mendaci e delle relative sanzioni penali di cui </w:t>
      </w:r>
      <w:r w:rsidRPr="00B93487">
        <w:rPr>
          <w:rFonts w:ascii="Times New Roman" w:hAnsi="Times New Roman" w:cs="Times New Roman"/>
          <w:b/>
          <w:sz w:val="22"/>
          <w:szCs w:val="22"/>
        </w:rPr>
        <w:t>all'art. 76 del D.P.R. 445/2000</w:t>
      </w:r>
      <w:r w:rsidRPr="00B93487">
        <w:rPr>
          <w:rFonts w:ascii="Times New Roman" w:hAnsi="Times New Roman" w:cs="Times New Roman"/>
          <w:sz w:val="22"/>
          <w:szCs w:val="22"/>
        </w:rPr>
        <w:t>, nonché delle conseguenze amministrative di esclusione dalle gare di cui al Decreto Legislativo n.36/2023 e alla normativa vigente in materia</w:t>
      </w:r>
    </w:p>
    <w:p w14:paraId="42058349" w14:textId="77777777" w:rsidR="00B93487" w:rsidRDefault="00B93487" w:rsidP="00B93487">
      <w:pPr>
        <w:autoSpaceDE w:val="0"/>
        <w:jc w:val="both"/>
        <w:rPr>
          <w:rFonts w:ascii="Calibri" w:hAnsi="Calibri" w:cs="DejaVuSerifCondensed"/>
        </w:rPr>
      </w:pPr>
    </w:p>
    <w:p w14:paraId="5DD9F294" w14:textId="777CA38F" w:rsidR="00B93487" w:rsidRDefault="00B93487" w:rsidP="003753D5">
      <w:pPr>
        <w:autoSpaceDE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B93487">
        <w:rPr>
          <w:rFonts w:ascii="Times New Roman" w:hAnsi="Times New Roman" w:cs="Times New Roman"/>
          <w:b/>
          <w:bCs/>
        </w:rPr>
        <w:t>DICHIARA</w:t>
      </w:r>
    </w:p>
    <w:p w14:paraId="6B8264D8" w14:textId="3AA31989" w:rsidR="003753D5" w:rsidRPr="003753D5" w:rsidRDefault="003753D5" w:rsidP="003753D5">
      <w:pPr>
        <w:autoSpaceDE w:val="0"/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753D5">
        <w:rPr>
          <w:rFonts w:ascii="Times New Roman" w:hAnsi="Times New Roman" w:cs="Times New Roman"/>
          <w:b/>
          <w:bCs/>
          <w:sz w:val="18"/>
          <w:szCs w:val="18"/>
        </w:rPr>
        <w:t>(Indicare SI/NO nella colonna di destra alle dichiarazioni sotto riportate)</w:t>
      </w:r>
    </w:p>
    <w:p w14:paraId="3E1869C1" w14:textId="77777777" w:rsidR="00B93487" w:rsidRDefault="00B93487" w:rsidP="00B93487">
      <w:pPr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1128"/>
      </w:tblGrid>
      <w:tr w:rsidR="003753D5" w14:paraId="41E21C17" w14:textId="77777777" w:rsidTr="003753D5">
        <w:trPr>
          <w:trHeight w:hRule="exact" w:val="567"/>
        </w:trPr>
        <w:tc>
          <w:tcPr>
            <w:tcW w:w="8500" w:type="dxa"/>
          </w:tcPr>
          <w:p w14:paraId="11F65B03" w14:textId="77777777" w:rsidR="003753D5" w:rsidRDefault="003753D5" w:rsidP="00B934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8" w:type="dxa"/>
          </w:tcPr>
          <w:p w14:paraId="330E2D06" w14:textId="5FE2A5C0" w:rsidR="003753D5" w:rsidRDefault="003753D5" w:rsidP="003753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SI/NO</w:t>
            </w:r>
          </w:p>
        </w:tc>
      </w:tr>
      <w:tr w:rsidR="003753D5" w14:paraId="257B7903" w14:textId="77777777" w:rsidTr="003753D5">
        <w:trPr>
          <w:trHeight w:hRule="exact" w:val="567"/>
        </w:trPr>
        <w:tc>
          <w:tcPr>
            <w:tcW w:w="8500" w:type="dxa"/>
          </w:tcPr>
          <w:p w14:paraId="1A5C8130" w14:textId="31B31200" w:rsidR="003753D5" w:rsidRPr="003753D5" w:rsidRDefault="003753D5" w:rsidP="00B93487">
            <w:pPr>
              <w:rPr>
                <w:rFonts w:ascii="Times New Roman" w:hAnsi="Times New Roman" w:cs="Times New Roman"/>
              </w:rPr>
            </w:pPr>
            <w:r w:rsidRPr="003753D5">
              <w:rPr>
                <w:rFonts w:ascii="Times New Roman" w:hAnsi="Times New Roman" w:cs="Times New Roman"/>
              </w:rPr>
              <w:t xml:space="preserve">1) di possedere tutti i requisiti di ordine generale, nessuno escluso, previsti dall’art. 94 e 95 del </w:t>
            </w:r>
            <w:proofErr w:type="spellStart"/>
            <w:r w:rsidRPr="003753D5">
              <w:rPr>
                <w:rFonts w:ascii="Times New Roman" w:hAnsi="Times New Roman" w:cs="Times New Roman"/>
              </w:rPr>
              <w:t>D.Lgs.</w:t>
            </w:r>
            <w:proofErr w:type="spellEnd"/>
            <w:r w:rsidRPr="003753D5">
              <w:rPr>
                <w:rFonts w:ascii="Times New Roman" w:hAnsi="Times New Roman" w:cs="Times New Roman"/>
              </w:rPr>
              <w:t xml:space="preserve"> n. 36/2023 di cui al Punto </w:t>
            </w:r>
            <w:r w:rsidR="002134A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Requisiti di partecipazione</w:t>
            </w:r>
            <w:r w:rsidRPr="003753D5">
              <w:rPr>
                <w:rFonts w:ascii="Times New Roman" w:hAnsi="Times New Roman" w:cs="Times New Roman"/>
              </w:rPr>
              <w:t xml:space="preserve"> L</w:t>
            </w:r>
            <w:r>
              <w:rPr>
                <w:rFonts w:ascii="Times New Roman" w:hAnsi="Times New Roman" w:cs="Times New Roman"/>
              </w:rPr>
              <w:t>ett.</w:t>
            </w:r>
            <w:r w:rsidRPr="003753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a)</w:t>
            </w:r>
            <w:r w:rsidRPr="003753D5">
              <w:rPr>
                <w:rFonts w:ascii="Times New Roman" w:hAnsi="Times New Roman" w:cs="Times New Roman"/>
              </w:rPr>
              <w:t xml:space="preserve"> dell’Avviso.</w:t>
            </w:r>
          </w:p>
        </w:tc>
        <w:tc>
          <w:tcPr>
            <w:tcW w:w="1128" w:type="dxa"/>
          </w:tcPr>
          <w:p w14:paraId="69D4D851" w14:textId="77777777" w:rsidR="003753D5" w:rsidRDefault="003753D5" w:rsidP="00B934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53D5" w14:paraId="01275012" w14:textId="77777777" w:rsidTr="003753D5">
        <w:trPr>
          <w:trHeight w:hRule="exact" w:val="567"/>
        </w:trPr>
        <w:tc>
          <w:tcPr>
            <w:tcW w:w="8500" w:type="dxa"/>
          </w:tcPr>
          <w:p w14:paraId="0CDE3CEA" w14:textId="7D3094F3" w:rsidR="003753D5" w:rsidRPr="003753D5" w:rsidRDefault="003753D5" w:rsidP="00B93487">
            <w:pPr>
              <w:rPr>
                <w:rFonts w:ascii="Times New Roman" w:hAnsi="Times New Roman" w:cs="Times New Roman"/>
              </w:rPr>
            </w:pPr>
            <w:r w:rsidRPr="003753D5">
              <w:rPr>
                <w:rFonts w:ascii="Times New Roman" w:hAnsi="Times New Roman" w:cs="Times New Roman"/>
              </w:rPr>
              <w:t>2) di essere in possesso dei requisiti di idoneità</w:t>
            </w:r>
            <w:r>
              <w:rPr>
                <w:rFonts w:ascii="Times New Roman" w:hAnsi="Times New Roman" w:cs="Times New Roman"/>
              </w:rPr>
              <w:t xml:space="preserve"> Professionale</w:t>
            </w:r>
            <w:r w:rsidRPr="003753D5">
              <w:rPr>
                <w:rFonts w:ascii="Times New Roman" w:hAnsi="Times New Roman" w:cs="Times New Roman"/>
              </w:rPr>
              <w:t xml:space="preserve"> di cui al Punto </w:t>
            </w:r>
            <w:r w:rsidR="002134A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Requisiti di idoneità professionale</w:t>
            </w:r>
            <w:r w:rsidRPr="003753D5">
              <w:rPr>
                <w:rFonts w:ascii="Times New Roman" w:hAnsi="Times New Roman" w:cs="Times New Roman"/>
              </w:rPr>
              <w:t xml:space="preserve"> L</w:t>
            </w:r>
            <w:r>
              <w:rPr>
                <w:rFonts w:ascii="Times New Roman" w:hAnsi="Times New Roman" w:cs="Times New Roman"/>
              </w:rPr>
              <w:t>ett.</w:t>
            </w:r>
            <w:r w:rsidRPr="003753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b)</w:t>
            </w:r>
            <w:r w:rsidRPr="003753D5">
              <w:rPr>
                <w:rFonts w:ascii="Times New Roman" w:hAnsi="Times New Roman" w:cs="Times New Roman"/>
              </w:rPr>
              <w:t xml:space="preserve"> dell’Avviso.</w:t>
            </w:r>
          </w:p>
        </w:tc>
        <w:tc>
          <w:tcPr>
            <w:tcW w:w="1128" w:type="dxa"/>
          </w:tcPr>
          <w:p w14:paraId="44D381CC" w14:textId="77777777" w:rsidR="003753D5" w:rsidRDefault="003753D5" w:rsidP="00B934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53D5" w14:paraId="4A8A4F13" w14:textId="77777777" w:rsidTr="003753D5">
        <w:trPr>
          <w:trHeight w:hRule="exact" w:val="567"/>
        </w:trPr>
        <w:tc>
          <w:tcPr>
            <w:tcW w:w="8500" w:type="dxa"/>
          </w:tcPr>
          <w:p w14:paraId="5C3777A9" w14:textId="64C1473E" w:rsidR="003753D5" w:rsidRDefault="003753D5" w:rsidP="00B9348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753D5">
              <w:rPr>
                <w:rFonts w:ascii="Times New Roman" w:hAnsi="Times New Roman" w:cs="Times New Roman"/>
              </w:rPr>
              <w:t>) di essere in possesso dei requisiti di idoneità</w:t>
            </w:r>
            <w:r>
              <w:rPr>
                <w:rFonts w:ascii="Times New Roman" w:hAnsi="Times New Roman" w:cs="Times New Roman"/>
              </w:rPr>
              <w:t xml:space="preserve"> Professionale</w:t>
            </w:r>
            <w:r w:rsidRPr="003753D5">
              <w:rPr>
                <w:rFonts w:ascii="Times New Roman" w:hAnsi="Times New Roman" w:cs="Times New Roman"/>
              </w:rPr>
              <w:t xml:space="preserve"> di cui al Punto </w:t>
            </w:r>
            <w:r w:rsidR="002134A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Requisiti speciali</w:t>
            </w:r>
            <w:r w:rsidRPr="003753D5">
              <w:rPr>
                <w:rFonts w:ascii="Times New Roman" w:hAnsi="Times New Roman" w:cs="Times New Roman"/>
              </w:rPr>
              <w:t xml:space="preserve"> L</w:t>
            </w:r>
            <w:r>
              <w:rPr>
                <w:rFonts w:ascii="Times New Roman" w:hAnsi="Times New Roman" w:cs="Times New Roman"/>
              </w:rPr>
              <w:t>ett.</w:t>
            </w:r>
            <w:r w:rsidRPr="003753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c)</w:t>
            </w:r>
            <w:r w:rsidRPr="003753D5">
              <w:rPr>
                <w:rFonts w:ascii="Times New Roman" w:hAnsi="Times New Roman" w:cs="Times New Roman"/>
              </w:rPr>
              <w:t xml:space="preserve"> dell’Avviso.</w:t>
            </w:r>
          </w:p>
        </w:tc>
        <w:tc>
          <w:tcPr>
            <w:tcW w:w="1128" w:type="dxa"/>
          </w:tcPr>
          <w:p w14:paraId="56F68648" w14:textId="77777777" w:rsidR="003753D5" w:rsidRDefault="003753D5" w:rsidP="00B934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53D5" w14:paraId="637CD5AC" w14:textId="77777777" w:rsidTr="003753D5">
        <w:trPr>
          <w:trHeight w:hRule="exact" w:val="567"/>
        </w:trPr>
        <w:tc>
          <w:tcPr>
            <w:tcW w:w="8500" w:type="dxa"/>
          </w:tcPr>
          <w:p w14:paraId="37085A5A" w14:textId="0A71026E" w:rsidR="003753D5" w:rsidRDefault="003753D5" w:rsidP="00B93487">
            <w:pPr>
              <w:rPr>
                <w:rFonts w:ascii="Times New Roman" w:hAnsi="Times New Roman" w:cs="Times New Roman"/>
                <w:b/>
                <w:bCs/>
              </w:rPr>
            </w:pPr>
            <w:r w:rsidRPr="003753D5">
              <w:rPr>
                <w:rFonts w:ascii="Times New Roman" w:hAnsi="Times New Roman" w:cs="Times New Roman"/>
              </w:rPr>
              <w:t xml:space="preserve">4) di essere in possesso della Certificazione SOA nella Categoria prevalente </w:t>
            </w:r>
            <w:r w:rsidRPr="00736235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="00736235" w:rsidRPr="0073623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OG 01 EDIFICI CIVILI E INDUSTRIALI </w:t>
            </w:r>
            <w:r w:rsidR="00736235" w:rsidRPr="007362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classifica =/&gt; I° </w:t>
            </w:r>
            <w:r w:rsidRPr="00736235">
              <w:rPr>
                <w:rFonts w:ascii="Times New Roman" w:hAnsi="Times New Roman" w:cs="Times New Roman"/>
              </w:rPr>
              <w:t xml:space="preserve">-  </w:t>
            </w:r>
            <w:r w:rsidR="00736235" w:rsidRPr="00736235">
              <w:rPr>
                <w:rFonts w:ascii="Times New Roman" w:hAnsi="Times New Roman" w:cs="Times New Roman"/>
              </w:rPr>
              <w:t>in corso di validit</w:t>
            </w:r>
            <w:r w:rsidR="00736235">
              <w:rPr>
                <w:rFonts w:ascii="Times New Roman" w:hAnsi="Times New Roman" w:cs="Times New Roman"/>
              </w:rPr>
              <w:t>à.</w:t>
            </w:r>
          </w:p>
        </w:tc>
        <w:tc>
          <w:tcPr>
            <w:tcW w:w="1128" w:type="dxa"/>
          </w:tcPr>
          <w:p w14:paraId="567F0F5A" w14:textId="77777777" w:rsidR="003753D5" w:rsidRDefault="003753D5" w:rsidP="00B9348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53D5" w14:paraId="3F2CEEEA" w14:textId="77777777" w:rsidTr="00736235">
        <w:trPr>
          <w:trHeight w:hRule="exact" w:val="927"/>
        </w:trPr>
        <w:tc>
          <w:tcPr>
            <w:tcW w:w="8500" w:type="dxa"/>
          </w:tcPr>
          <w:p w14:paraId="6BF39D5F" w14:textId="548B7AC9" w:rsidR="003753D5" w:rsidRPr="00736235" w:rsidRDefault="00736235" w:rsidP="00B93487">
            <w:pPr>
              <w:rPr>
                <w:rFonts w:ascii="Times New Roman" w:hAnsi="Times New Roman" w:cs="Times New Roman"/>
              </w:rPr>
            </w:pPr>
            <w:r w:rsidRPr="00736235">
              <w:rPr>
                <w:rFonts w:ascii="Times New Roman" w:hAnsi="Times New Roman" w:cs="Times New Roman"/>
              </w:rPr>
              <w:t xml:space="preserve">5) di possedere Esperienza pregressa documentabile in lavori rientranti nella Categoria </w:t>
            </w:r>
            <w:r w:rsidRPr="00736235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OG 01 EDIFICI CIVILI E INDUSTRIALI</w:t>
            </w:r>
            <w:r w:rsidRPr="00736235">
              <w:rPr>
                <w:rFonts w:ascii="Times New Roman" w:hAnsi="Times New Roman" w:cs="Times New Roman"/>
              </w:rPr>
              <w:t xml:space="preserve">:  di cui al Punto </w:t>
            </w:r>
            <w:r>
              <w:rPr>
                <w:rFonts w:ascii="Times New Roman" w:hAnsi="Times New Roman" w:cs="Times New Roman"/>
              </w:rPr>
              <w:t xml:space="preserve">7 </w:t>
            </w:r>
            <w:r w:rsidRPr="00736235">
              <w:rPr>
                <w:rFonts w:ascii="Times New Roman" w:hAnsi="Times New Roman" w:cs="Times New Roman"/>
              </w:rPr>
              <w:t>dell’Avviso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36235">
              <w:rPr>
                <w:rFonts w:ascii="Times New Roman" w:hAnsi="Times New Roman" w:cs="Times New Roman"/>
              </w:rPr>
              <w:t>– Compilare Tabella sottostante.</w:t>
            </w:r>
          </w:p>
        </w:tc>
        <w:tc>
          <w:tcPr>
            <w:tcW w:w="1128" w:type="dxa"/>
          </w:tcPr>
          <w:p w14:paraId="7BE945EF" w14:textId="77777777" w:rsidR="003753D5" w:rsidRPr="00736235" w:rsidRDefault="003753D5" w:rsidP="00B93487">
            <w:pPr>
              <w:rPr>
                <w:rFonts w:ascii="Times New Roman" w:hAnsi="Times New Roman" w:cs="Times New Roman"/>
              </w:rPr>
            </w:pPr>
          </w:p>
        </w:tc>
      </w:tr>
    </w:tbl>
    <w:p w14:paraId="2E24C006" w14:textId="77777777" w:rsidR="00736235" w:rsidRDefault="00736235" w:rsidP="00B93487">
      <w:pPr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Grigliatabella"/>
        <w:tblW w:w="10632" w:type="dxa"/>
        <w:tblInd w:w="-572" w:type="dxa"/>
        <w:tblLook w:val="04A0" w:firstRow="1" w:lastRow="0" w:firstColumn="1" w:lastColumn="0" w:noHBand="0" w:noVBand="1"/>
      </w:tblPr>
      <w:tblGrid>
        <w:gridCol w:w="2694"/>
        <w:gridCol w:w="1701"/>
        <w:gridCol w:w="1261"/>
        <w:gridCol w:w="1218"/>
        <w:gridCol w:w="2406"/>
        <w:gridCol w:w="1352"/>
      </w:tblGrid>
      <w:tr w:rsidR="00736235" w14:paraId="745484ED" w14:textId="77777777" w:rsidTr="002134AC">
        <w:trPr>
          <w:trHeight w:val="567"/>
        </w:trPr>
        <w:tc>
          <w:tcPr>
            <w:tcW w:w="2694" w:type="dxa"/>
          </w:tcPr>
          <w:p w14:paraId="7755E7CD" w14:textId="4967DB95" w:rsidR="00736235" w:rsidRDefault="00736235" w:rsidP="007362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Intervento</w:t>
            </w:r>
          </w:p>
        </w:tc>
        <w:tc>
          <w:tcPr>
            <w:tcW w:w="1701" w:type="dxa"/>
          </w:tcPr>
          <w:p w14:paraId="35AA9F2E" w14:textId="3A74CB19" w:rsidR="00736235" w:rsidRDefault="00736235" w:rsidP="007362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Soggetto Committente</w:t>
            </w:r>
          </w:p>
        </w:tc>
        <w:tc>
          <w:tcPr>
            <w:tcW w:w="1261" w:type="dxa"/>
          </w:tcPr>
          <w:p w14:paraId="16866372" w14:textId="77777777" w:rsidR="00736235" w:rsidRDefault="00736235" w:rsidP="007362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Importo Intervento</w:t>
            </w:r>
          </w:p>
          <w:p w14:paraId="6DA97D5A" w14:textId="0788648E" w:rsidR="00736235" w:rsidRDefault="00736235" w:rsidP="007362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(Iva esclusa)</w:t>
            </w:r>
          </w:p>
        </w:tc>
        <w:tc>
          <w:tcPr>
            <w:tcW w:w="1218" w:type="dxa"/>
          </w:tcPr>
          <w:p w14:paraId="3023320A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Periodo di Esecuzione</w:t>
            </w:r>
          </w:p>
          <w:p w14:paraId="07DE9F85" w14:textId="365666E0" w:rsidR="00736235" w:rsidRDefault="00736235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dal____</w:t>
            </w:r>
          </w:p>
          <w:p w14:paraId="004AA84C" w14:textId="6934E477" w:rsidR="00736235" w:rsidRDefault="00736235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al_____</w:t>
            </w:r>
          </w:p>
          <w:p w14:paraId="1A3AD724" w14:textId="1A93B9FF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14:paraId="7FE31283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Realizzato con:</w:t>
            </w:r>
          </w:p>
          <w:p w14:paraId="57F06D66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CRE/CEL/COLLAUDO</w:t>
            </w:r>
          </w:p>
          <w:p w14:paraId="5E5C33DA" w14:textId="06418AE6" w:rsidR="002134AC" w:rsidRDefault="002134AC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(allegare copia)</w:t>
            </w:r>
          </w:p>
        </w:tc>
        <w:tc>
          <w:tcPr>
            <w:tcW w:w="1352" w:type="dxa"/>
          </w:tcPr>
          <w:p w14:paraId="71B3FC29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Intervento in Area Vincolata</w:t>
            </w:r>
          </w:p>
          <w:p w14:paraId="0EC807C1" w14:textId="2ADE26FE" w:rsidR="002134AC" w:rsidRDefault="00736235" w:rsidP="00736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(D. Lgs. 42/2004)</w:t>
            </w:r>
          </w:p>
          <w:p w14:paraId="123E1FBE" w14:textId="63B37066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</w:tr>
      <w:tr w:rsidR="00736235" w14:paraId="0EC902EB" w14:textId="77777777" w:rsidTr="002134AC">
        <w:trPr>
          <w:trHeight w:val="567"/>
        </w:trPr>
        <w:tc>
          <w:tcPr>
            <w:tcW w:w="2694" w:type="dxa"/>
          </w:tcPr>
          <w:p w14:paraId="697C6E2F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59BE51A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14:paraId="28B10318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14:paraId="29D071BB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14:paraId="3CA7EDBF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115897EC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</w:tr>
      <w:tr w:rsidR="00736235" w14:paraId="29DDE38A" w14:textId="77777777" w:rsidTr="002134AC">
        <w:trPr>
          <w:trHeight w:val="567"/>
        </w:trPr>
        <w:tc>
          <w:tcPr>
            <w:tcW w:w="2694" w:type="dxa"/>
          </w:tcPr>
          <w:p w14:paraId="50819E1A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79B3625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14:paraId="3878F618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14:paraId="1385C998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14:paraId="0E937BA7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4AFB6852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</w:tr>
      <w:tr w:rsidR="00736235" w14:paraId="33BE3CEB" w14:textId="77777777" w:rsidTr="002134AC">
        <w:trPr>
          <w:trHeight w:val="567"/>
        </w:trPr>
        <w:tc>
          <w:tcPr>
            <w:tcW w:w="2694" w:type="dxa"/>
          </w:tcPr>
          <w:p w14:paraId="406EDF21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872BF17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14:paraId="6519C7D8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14:paraId="2914984A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14:paraId="16231B2A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5BD5CA49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</w:tr>
      <w:tr w:rsidR="00736235" w14:paraId="020ECD3E" w14:textId="77777777" w:rsidTr="002134AC">
        <w:trPr>
          <w:trHeight w:val="567"/>
        </w:trPr>
        <w:tc>
          <w:tcPr>
            <w:tcW w:w="2694" w:type="dxa"/>
          </w:tcPr>
          <w:p w14:paraId="2433DA84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452B6F1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14:paraId="24413636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14:paraId="74C9766D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14:paraId="6FD1385E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486C6941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</w:tr>
      <w:tr w:rsidR="00736235" w14:paraId="6F7C7314" w14:textId="77777777" w:rsidTr="002134AC">
        <w:trPr>
          <w:trHeight w:val="567"/>
        </w:trPr>
        <w:tc>
          <w:tcPr>
            <w:tcW w:w="2694" w:type="dxa"/>
          </w:tcPr>
          <w:p w14:paraId="0CE462D9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B0CF77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14:paraId="0A13CE48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14:paraId="34DD6461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14:paraId="2C60B29F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2" w:type="dxa"/>
          </w:tcPr>
          <w:p w14:paraId="14B143A3" w14:textId="77777777" w:rsidR="00736235" w:rsidRDefault="00736235" w:rsidP="00736235">
            <w:pPr>
              <w:rPr>
                <w:rFonts w:ascii="Times New Roman" w:hAnsi="Times New Roman" w:cs="Times New Roman"/>
              </w:rPr>
            </w:pPr>
          </w:p>
        </w:tc>
      </w:tr>
    </w:tbl>
    <w:p w14:paraId="7648075B" w14:textId="145426D6" w:rsid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2BBD1CF4" w14:textId="71401AEA" w:rsidR="00736235" w:rsidRPr="00174143" w:rsidRDefault="00736235" w:rsidP="00736235">
      <w:pPr>
        <w:jc w:val="center"/>
        <w:rPr>
          <w:rFonts w:ascii="Times New Roman" w:hAnsi="Times New Roman" w:cs="Times New Roman"/>
          <w:b/>
          <w:bCs/>
        </w:rPr>
      </w:pPr>
      <w:r w:rsidRPr="00174143">
        <w:rPr>
          <w:rFonts w:ascii="Times New Roman" w:hAnsi="Times New Roman" w:cs="Times New Roman"/>
          <w:b/>
          <w:bCs/>
        </w:rPr>
        <w:t>Firmato Digitalmente</w:t>
      </w:r>
    </w:p>
    <w:p w14:paraId="3E7B6FB3" w14:textId="33BD7D65" w:rsidR="00736235" w:rsidRPr="00174143" w:rsidRDefault="00736235" w:rsidP="00736235">
      <w:pPr>
        <w:jc w:val="center"/>
        <w:rPr>
          <w:rFonts w:ascii="Times New Roman" w:hAnsi="Times New Roman" w:cs="Times New Roman"/>
          <w:b/>
          <w:bCs/>
        </w:rPr>
      </w:pPr>
      <w:r w:rsidRPr="00174143">
        <w:rPr>
          <w:rFonts w:ascii="Times New Roman" w:hAnsi="Times New Roman" w:cs="Times New Roman"/>
          <w:b/>
          <w:bCs/>
        </w:rPr>
        <w:t>____________________________</w:t>
      </w:r>
    </w:p>
    <w:p w14:paraId="14741F7D" w14:textId="07805247" w:rsidR="00736235" w:rsidRPr="00736235" w:rsidRDefault="00736235" w:rsidP="00736235">
      <w:pPr>
        <w:jc w:val="center"/>
        <w:rPr>
          <w:rFonts w:ascii="Times New Roman" w:hAnsi="Times New Roman" w:cs="Times New Roman"/>
        </w:rPr>
      </w:pPr>
    </w:p>
    <w:p w14:paraId="45E8C91D" w14:textId="77777777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0E783B0D" w14:textId="77777777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357E0936" w14:textId="77777777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3F342BE4" w14:textId="77777777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4F84AA69" w14:textId="77777777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2F8A5D28" w14:textId="77777777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6A24874B" w14:textId="77777777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p w14:paraId="13CE4C85" w14:textId="16673831" w:rsidR="00736235" w:rsidRPr="00736235" w:rsidRDefault="00736235" w:rsidP="00736235">
      <w:pPr>
        <w:rPr>
          <w:rFonts w:ascii="Times New Roman" w:hAnsi="Times New Roman" w:cs="Times New Roman"/>
        </w:rPr>
      </w:pP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  <w:r w:rsidRPr="00736235">
        <w:rPr>
          <w:rFonts w:ascii="Times New Roman" w:hAnsi="Times New Roman" w:cs="Times New Roman"/>
        </w:rPr>
        <w:tab/>
      </w:r>
    </w:p>
    <w:sectPr w:rsidR="00736235" w:rsidRPr="0073623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FD0D2" w14:textId="77777777" w:rsidR="00AF3883" w:rsidRDefault="00AF3883" w:rsidP="00B93487">
      <w:pPr>
        <w:spacing w:after="0" w:line="240" w:lineRule="auto"/>
      </w:pPr>
      <w:r>
        <w:separator/>
      </w:r>
    </w:p>
  </w:endnote>
  <w:endnote w:type="continuationSeparator" w:id="0">
    <w:p w14:paraId="483D2114" w14:textId="77777777" w:rsidR="00AF3883" w:rsidRDefault="00AF3883" w:rsidP="00B93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A5851" w14:textId="77777777" w:rsidR="00AF3883" w:rsidRDefault="00AF3883" w:rsidP="00B93487">
      <w:pPr>
        <w:spacing w:after="0" w:line="240" w:lineRule="auto"/>
      </w:pPr>
      <w:r>
        <w:separator/>
      </w:r>
    </w:p>
  </w:footnote>
  <w:footnote w:type="continuationSeparator" w:id="0">
    <w:p w14:paraId="62E1FB0A" w14:textId="77777777" w:rsidR="00AF3883" w:rsidRDefault="00AF3883" w:rsidP="00B93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Y="-1"/>
      <w:tblW w:w="9686" w:type="dxa"/>
      <w:tblBorders>
        <w:top w:val="single" w:sz="4" w:space="0" w:color="auto"/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"/>
      <w:gridCol w:w="8765"/>
    </w:tblGrid>
    <w:tr w:rsidR="00B93487" w:rsidRPr="00267311" w14:paraId="3693845A" w14:textId="77777777" w:rsidTr="002447F0">
      <w:trPr>
        <w:cantSplit/>
        <w:trHeight w:val="1532"/>
      </w:trPr>
      <w:tc>
        <w:tcPr>
          <w:tcW w:w="795" w:type="dxa"/>
        </w:tcPr>
        <w:p w14:paraId="02249A59" w14:textId="77777777" w:rsidR="00B93487" w:rsidRPr="009C1FDF" w:rsidRDefault="00B93487" w:rsidP="00B93487">
          <w:pPr>
            <w:pStyle w:val="Intestazione"/>
            <w:widowControl w:val="0"/>
            <w:jc w:val="both"/>
            <w:rPr>
              <w:rFonts w:ascii="Garamond" w:hAnsi="Garamond"/>
              <w:iCs/>
              <w:color w:val="000000" w:themeColor="text1"/>
              <w:sz w:val="4"/>
            </w:rPr>
          </w:pPr>
        </w:p>
        <w:p w14:paraId="5141EB53" w14:textId="77777777" w:rsidR="00B93487" w:rsidRPr="009C1FDF" w:rsidRDefault="00B93487" w:rsidP="00B93487">
          <w:pPr>
            <w:pStyle w:val="Intestazione"/>
            <w:widowControl w:val="0"/>
            <w:jc w:val="both"/>
            <w:rPr>
              <w:rFonts w:ascii="Garamond" w:hAnsi="Garamond"/>
              <w:iCs/>
              <w:color w:val="000000" w:themeColor="text1"/>
              <w:sz w:val="4"/>
            </w:rPr>
          </w:pPr>
        </w:p>
        <w:p w14:paraId="68EDA253" w14:textId="77777777" w:rsidR="00B93487" w:rsidRPr="009C1FDF" w:rsidRDefault="00B93487" w:rsidP="00B93487">
          <w:pPr>
            <w:pStyle w:val="Intestazione"/>
            <w:widowControl w:val="0"/>
            <w:jc w:val="both"/>
            <w:rPr>
              <w:rFonts w:ascii="Garamond" w:hAnsi="Garamond"/>
              <w:iCs/>
              <w:color w:val="000000" w:themeColor="text1"/>
              <w:sz w:val="4"/>
            </w:rPr>
          </w:pPr>
        </w:p>
        <w:p w14:paraId="7F792C74" w14:textId="77777777" w:rsidR="00B93487" w:rsidRPr="009C1FDF" w:rsidRDefault="00B93487" w:rsidP="00B93487">
          <w:pPr>
            <w:pStyle w:val="Intestazione"/>
            <w:widowControl w:val="0"/>
            <w:jc w:val="both"/>
            <w:rPr>
              <w:rFonts w:ascii="Garamond" w:hAnsi="Garamond"/>
              <w:iCs/>
              <w:color w:val="000000" w:themeColor="text1"/>
              <w:sz w:val="4"/>
            </w:rPr>
          </w:pPr>
          <w:r w:rsidRPr="009C1FDF">
            <w:rPr>
              <w:rFonts w:ascii="Garamond" w:hAnsi="Garamond"/>
              <w:i/>
              <w:noProof/>
              <w:color w:val="000000" w:themeColor="text1"/>
              <w:sz w:val="20"/>
            </w:rPr>
            <w:drawing>
              <wp:anchor distT="0" distB="0" distL="114300" distR="114300" simplePos="0" relativeHeight="251659264" behindDoc="0" locked="1" layoutInCell="1" allowOverlap="1" wp14:anchorId="544936AE" wp14:editId="17C3892E">
                <wp:simplePos x="0" y="0"/>
                <wp:positionH relativeFrom="column">
                  <wp:posOffset>-27940</wp:posOffset>
                </wp:positionH>
                <wp:positionV relativeFrom="page">
                  <wp:posOffset>34925</wp:posOffset>
                </wp:positionV>
                <wp:extent cx="516255" cy="906145"/>
                <wp:effectExtent l="19050" t="0" r="0" b="0"/>
                <wp:wrapSquare wrapText="bothSides"/>
                <wp:docPr id="2" name="Immagine 33" descr="CAMP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CAMP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6255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64" w:type="dxa"/>
          <w:vAlign w:val="center"/>
        </w:tcPr>
        <w:p w14:paraId="66AB6A54" w14:textId="77777777" w:rsidR="00B93487" w:rsidRPr="00267311" w:rsidRDefault="00B93487" w:rsidP="00B93487">
          <w:pPr>
            <w:pStyle w:val="Intestazione"/>
            <w:widowControl w:val="0"/>
            <w:tabs>
              <w:tab w:val="clear" w:pos="4819"/>
            </w:tabs>
            <w:jc w:val="both"/>
            <w:rPr>
              <w:rFonts w:ascii="Garamond" w:hAnsi="Garamond"/>
              <w:bCs/>
              <w:sz w:val="6"/>
            </w:rPr>
          </w:pPr>
        </w:p>
        <w:p w14:paraId="591B1306" w14:textId="77777777" w:rsidR="00B93487" w:rsidRPr="00267311" w:rsidRDefault="00B93487" w:rsidP="00B93487">
          <w:pPr>
            <w:pStyle w:val="Intestazione"/>
            <w:widowControl w:val="0"/>
            <w:tabs>
              <w:tab w:val="clear" w:pos="4819"/>
            </w:tabs>
            <w:jc w:val="both"/>
            <w:rPr>
              <w:rFonts w:ascii="Garamond" w:hAnsi="Garamond"/>
              <w:bCs/>
              <w:sz w:val="6"/>
            </w:rPr>
          </w:pPr>
        </w:p>
        <w:p w14:paraId="7EB5A657" w14:textId="77777777" w:rsidR="00B93487" w:rsidRPr="00267311" w:rsidRDefault="00B93487" w:rsidP="00B93487">
          <w:pPr>
            <w:pStyle w:val="Intestazione"/>
            <w:widowControl w:val="0"/>
            <w:tabs>
              <w:tab w:val="clear" w:pos="4819"/>
            </w:tabs>
            <w:ind w:firstLine="171"/>
            <w:jc w:val="center"/>
            <w:rPr>
              <w:rFonts w:ascii="Garamond" w:hAnsi="Garamond"/>
              <w:b/>
              <w:i/>
              <w:sz w:val="44"/>
            </w:rPr>
          </w:pPr>
          <w:r w:rsidRPr="00267311">
            <w:rPr>
              <w:rFonts w:ascii="Garamond" w:hAnsi="Garamond"/>
              <w:b/>
              <w:sz w:val="44"/>
            </w:rPr>
            <w:t>COMUNE DI CAMPO NELL’ELBA</w:t>
          </w:r>
        </w:p>
        <w:p w14:paraId="19BB5DA8" w14:textId="77777777" w:rsidR="00B93487" w:rsidRPr="00267311" w:rsidRDefault="00B93487" w:rsidP="00B93487">
          <w:pPr>
            <w:pStyle w:val="Intestazione"/>
            <w:widowControl w:val="0"/>
            <w:tabs>
              <w:tab w:val="clear" w:pos="4819"/>
            </w:tabs>
            <w:ind w:left="-112" w:firstLine="112"/>
            <w:jc w:val="center"/>
            <w:rPr>
              <w:rFonts w:ascii="Garamond" w:hAnsi="Garamond"/>
              <w:i/>
              <w:sz w:val="28"/>
            </w:rPr>
          </w:pPr>
          <w:r w:rsidRPr="00267311">
            <w:rPr>
              <w:rFonts w:ascii="Garamond" w:hAnsi="Garamond"/>
              <w:i/>
              <w:sz w:val="28"/>
            </w:rPr>
            <w:t>Regione Toscana                    * * *                    Provincia di Livorno</w:t>
          </w:r>
        </w:p>
        <w:p w14:paraId="4404A7DC" w14:textId="77777777" w:rsidR="00B93487" w:rsidRPr="00267311" w:rsidRDefault="00B93487" w:rsidP="00B93487">
          <w:pPr>
            <w:pStyle w:val="Intestazione"/>
            <w:widowControl w:val="0"/>
            <w:tabs>
              <w:tab w:val="clear" w:pos="4819"/>
            </w:tabs>
            <w:rPr>
              <w:rFonts w:ascii="Garamond" w:hAnsi="Garamond"/>
              <w:i/>
              <w:sz w:val="28"/>
            </w:rPr>
          </w:pPr>
        </w:p>
        <w:p w14:paraId="01A874BF" w14:textId="77777777" w:rsidR="00B93487" w:rsidRPr="00267311" w:rsidRDefault="00B93487" w:rsidP="00B93487">
          <w:pPr>
            <w:pStyle w:val="Intestazione"/>
            <w:widowControl w:val="0"/>
            <w:tabs>
              <w:tab w:val="clear" w:pos="4819"/>
            </w:tabs>
            <w:ind w:left="-1104"/>
            <w:jc w:val="center"/>
            <w:rPr>
              <w:rFonts w:ascii="Century Gothic" w:hAnsi="Century Gothic"/>
              <w:i/>
              <w:sz w:val="16"/>
              <w:szCs w:val="16"/>
            </w:rPr>
          </w:pPr>
          <w:r>
            <w:rPr>
              <w:rFonts w:ascii="Century Gothic" w:hAnsi="Century Gothic"/>
              <w:b/>
              <w:iCs/>
              <w:sz w:val="16"/>
              <w:szCs w:val="16"/>
            </w:rPr>
            <w:t xml:space="preserve">       </w:t>
          </w:r>
          <w:r w:rsidRPr="00267311">
            <w:rPr>
              <w:rFonts w:ascii="Century Gothic" w:hAnsi="Century Gothic"/>
              <w:b/>
              <w:iCs/>
              <w:sz w:val="16"/>
              <w:szCs w:val="16"/>
            </w:rPr>
            <w:t xml:space="preserve"> AREA TECNICA - LAVORI PUBBLICI E AMBIENTE</w:t>
          </w:r>
        </w:p>
      </w:tc>
    </w:tr>
  </w:tbl>
  <w:p w14:paraId="1EFEA5E1" w14:textId="77777777" w:rsidR="00B93487" w:rsidRDefault="00B9348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87"/>
    <w:rsid w:val="00105F7B"/>
    <w:rsid w:val="00174143"/>
    <w:rsid w:val="002134AC"/>
    <w:rsid w:val="003753D5"/>
    <w:rsid w:val="006D1674"/>
    <w:rsid w:val="00736235"/>
    <w:rsid w:val="00771AC6"/>
    <w:rsid w:val="009B7FF3"/>
    <w:rsid w:val="00AF3883"/>
    <w:rsid w:val="00B2582C"/>
    <w:rsid w:val="00B9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E0E8"/>
  <w15:chartTrackingRefBased/>
  <w15:docId w15:val="{26FFF32C-E697-4B6A-9C47-A390A5D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3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3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34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3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34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3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3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3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3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34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34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34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34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34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34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34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34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3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3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3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3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34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34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34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3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34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348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934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487"/>
  </w:style>
  <w:style w:type="paragraph" w:styleId="Pidipagina">
    <w:name w:val="footer"/>
    <w:basedOn w:val="Normale"/>
    <w:link w:val="PidipaginaCarattere"/>
    <w:uiPriority w:val="99"/>
    <w:unhideWhenUsed/>
    <w:rsid w:val="00B934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487"/>
  </w:style>
  <w:style w:type="character" w:styleId="Collegamentoipertestuale">
    <w:name w:val="Hyperlink"/>
    <w:basedOn w:val="Carpredefinitoparagrafo"/>
    <w:uiPriority w:val="99"/>
    <w:unhideWhenUsed/>
    <w:rsid w:val="00B9348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3487"/>
    <w:rPr>
      <w:color w:val="605E5C"/>
      <w:shd w:val="clear" w:color="auto" w:fill="E1DFDD"/>
    </w:rPr>
  </w:style>
  <w:style w:type="paragraph" w:customStyle="1" w:styleId="Standard">
    <w:name w:val="Standard"/>
    <w:rsid w:val="00B93487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Mangal"/>
      <w:kern w:val="3"/>
      <w:sz w:val="24"/>
      <w:szCs w:val="24"/>
      <w:lang w:eastAsia="zh-CN" w:bidi="hi-IN"/>
      <w14:ligatures w14:val="none"/>
    </w:rPr>
  </w:style>
  <w:style w:type="table" w:styleId="Grigliatabella">
    <w:name w:val="Table Grid"/>
    <w:basedOn w:val="Tabellanormale"/>
    <w:uiPriority w:val="39"/>
    <w:rsid w:val="00375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___________________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Corsi</dc:creator>
  <cp:keywords/>
  <dc:description/>
  <cp:lastModifiedBy>Francesco Corsi</cp:lastModifiedBy>
  <cp:revision>2</cp:revision>
  <dcterms:created xsi:type="dcterms:W3CDTF">2026-08-31T09:04:00Z</dcterms:created>
  <dcterms:modified xsi:type="dcterms:W3CDTF">2026-09-02T07:47:00Z</dcterms:modified>
</cp:coreProperties>
</file>