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41" w:rsidRPr="00536C1F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536C1F">
        <w:rPr>
          <w:rFonts w:ascii="Centaur" w:hAnsi="Centaur"/>
          <w:b/>
          <w:sz w:val="60"/>
          <w:szCs w:val="60"/>
        </w:rPr>
        <w:t>LUGLIO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30"/>
        <w:gridCol w:w="3402"/>
        <w:gridCol w:w="2977"/>
        <w:gridCol w:w="3997"/>
      </w:tblGrid>
      <w:tr w:rsidR="008C3A41" w:rsidRPr="00536C1F" w:rsidTr="00456B59">
        <w:tc>
          <w:tcPr>
            <w:tcW w:w="156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CC373C" w:rsidRPr="00CB0675" w:rsidTr="00456B59">
        <w:tc>
          <w:tcPr>
            <w:tcW w:w="1560" w:type="dxa"/>
            <w:shd w:val="clear" w:color="auto" w:fill="auto"/>
            <w:vAlign w:val="center"/>
          </w:tcPr>
          <w:p w:rsidR="00CC373C" w:rsidRPr="00CB0675" w:rsidRDefault="00A00A33" w:rsidP="00CB7E7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C373C" w:rsidRPr="00A00A33" w:rsidRDefault="00295A6A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4B300C" w:rsidRPr="00A00A33" w:rsidRDefault="004B300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CC373C" w:rsidRDefault="00CC373C" w:rsidP="00CC373C">
            <w:pPr>
              <w:jc w:val="center"/>
              <w:rPr>
                <w:rFonts w:ascii="Centaur" w:hAnsi="Centaur"/>
                <w:b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€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7</w:t>
            </w:r>
            <w:r w:rsidR="00A00A33" w:rsidRPr="00A00A33">
              <w:rPr>
                <w:rFonts w:ascii="Centaur" w:hAnsi="Centaur"/>
                <w:b/>
                <w:sz w:val="28"/>
                <w:szCs w:val="28"/>
              </w:rPr>
              <w:t>50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,00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+ diritti SIAE € 1.530,00</w:t>
            </w:r>
            <w:r w:rsidRPr="00A00A33">
              <w:rPr>
                <w:rFonts w:ascii="Centaur" w:hAnsi="Centaur"/>
                <w:b/>
              </w:rPr>
              <w:t xml:space="preserve"> (complessivamente per n.</w:t>
            </w:r>
            <w:r w:rsidR="00E07DB9" w:rsidRPr="00A00A33">
              <w:rPr>
                <w:rFonts w:ascii="Centaur" w:hAnsi="Centaur"/>
                <w:b/>
              </w:rPr>
              <w:t>18</w:t>
            </w:r>
            <w:r w:rsidRPr="00A00A33">
              <w:rPr>
                <w:rFonts w:ascii="Centaur" w:hAnsi="Centaur"/>
                <w:b/>
              </w:rPr>
              <w:t xml:space="preserve"> iniziative)</w:t>
            </w:r>
          </w:p>
          <w:p w:rsidR="00087484" w:rsidRPr="00A00A33" w:rsidRDefault="00087484" w:rsidP="00CC373C">
            <w:pPr>
              <w:jc w:val="center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</w:rPr>
              <w:t>Evento già inserito in programma con Deliberazione di G.C. n.115/2020</w:t>
            </w:r>
          </w:p>
        </w:tc>
      </w:tr>
      <w:tr w:rsidR="00DF2F70" w:rsidRPr="00CB0675" w:rsidTr="00456B59">
        <w:tc>
          <w:tcPr>
            <w:tcW w:w="1560" w:type="dxa"/>
            <w:shd w:val="clear" w:color="auto" w:fill="auto"/>
            <w:vAlign w:val="center"/>
          </w:tcPr>
          <w:p w:rsidR="00DF2F70" w:rsidRPr="00CB0675" w:rsidRDefault="00A00A33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2F70" w:rsidRPr="00A00A33" w:rsidRDefault="00295A6A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DF2F70" w:rsidRPr="00A00A33" w:rsidRDefault="00DF2F70" w:rsidP="00DF2F70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087484" w:rsidRPr="00CB0675" w:rsidTr="00456B59">
        <w:tc>
          <w:tcPr>
            <w:tcW w:w="1560" w:type="dxa"/>
            <w:shd w:val="clear" w:color="auto" w:fill="auto"/>
            <w:vAlign w:val="center"/>
          </w:tcPr>
          <w:p w:rsidR="00087484" w:rsidRPr="00087484" w:rsidRDefault="00087484" w:rsidP="00DF2F70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b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087484" w:rsidRPr="00087484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HYPNOTIC CABARET</w:t>
            </w:r>
          </w:p>
          <w:p w:rsidR="00087484" w:rsidRPr="00087484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ROCCO BORSALINO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484" w:rsidRPr="00087484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i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087484" w:rsidRPr="00087484" w:rsidRDefault="00087484" w:rsidP="00DF2F70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b/>
                <w:sz w:val="28"/>
                <w:szCs w:val="28"/>
                <w:highlight w:val="yellow"/>
              </w:rPr>
              <w:t>€ 13.890,92</w:t>
            </w:r>
          </w:p>
          <w:p w:rsidR="00087484" w:rsidRPr="00A00A33" w:rsidRDefault="00087484" w:rsidP="00DF2F70">
            <w:pPr>
              <w:jc w:val="center"/>
              <w:rPr>
                <w:rFonts w:ascii="Centaur" w:hAnsi="Centaur"/>
                <w:b/>
              </w:rPr>
            </w:pPr>
            <w:r w:rsidRPr="00087484">
              <w:rPr>
                <w:rFonts w:ascii="Centaur" w:hAnsi="Centaur"/>
                <w:b/>
                <w:highlight w:val="yellow"/>
              </w:rPr>
              <w:t>(complessivamente per n.2 iniziative)</w:t>
            </w:r>
          </w:p>
        </w:tc>
      </w:tr>
      <w:tr w:rsidR="00295A6A" w:rsidRPr="00CB0675" w:rsidTr="00020103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 w:rsidR="00295A6A" w:rsidRDefault="00295A6A" w:rsidP="00295A6A">
            <w:pPr>
              <w:rPr>
                <w:rFonts w:ascii="Centaur" w:hAnsi="Centaur"/>
                <w:sz w:val="28"/>
                <w:szCs w:val="28"/>
              </w:rPr>
            </w:pPr>
          </w:p>
          <w:p w:rsidR="00295A6A" w:rsidRDefault="00295A6A" w:rsidP="00295A6A">
            <w:r w:rsidRPr="0014334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95A6A" w:rsidRPr="00CB0675" w:rsidTr="00020103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 w:rsidR="00295A6A" w:rsidRDefault="00295A6A" w:rsidP="00295A6A">
            <w:pPr>
              <w:rPr>
                <w:rFonts w:ascii="Centaur" w:hAnsi="Centaur"/>
                <w:sz w:val="28"/>
                <w:szCs w:val="28"/>
              </w:rPr>
            </w:pPr>
          </w:p>
          <w:p w:rsidR="00295A6A" w:rsidRDefault="00295A6A" w:rsidP="00295A6A">
            <w:r w:rsidRPr="0014334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087484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087484" w:rsidRPr="00087484" w:rsidRDefault="00087484" w:rsidP="00087484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DIFFIDARE DALLE IMITAZIONI</w:t>
            </w:r>
          </w:p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GIGI VIGLIANI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087484" w:rsidRPr="00087484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  <w:highlight w:val="yellow"/>
              </w:rPr>
            </w:pPr>
            <w:r w:rsidRPr="00087484">
              <w:rPr>
                <w:rFonts w:ascii="Centaur" w:hAnsi="Centaur"/>
                <w:i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087484" w:rsidRPr="00CB0675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95A6A" w:rsidRPr="00CB0675" w:rsidTr="00BC3A4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430" w:type="dxa"/>
            <w:shd w:val="clear" w:color="auto" w:fill="auto"/>
          </w:tcPr>
          <w:p w:rsidR="00295A6A" w:rsidRDefault="00295A6A" w:rsidP="00295A6A">
            <w:pPr>
              <w:rPr>
                <w:rFonts w:ascii="Centaur" w:hAnsi="Centaur"/>
                <w:sz w:val="28"/>
                <w:szCs w:val="28"/>
              </w:rPr>
            </w:pPr>
          </w:p>
          <w:p w:rsidR="00295A6A" w:rsidRDefault="00295A6A" w:rsidP="00295A6A">
            <w:r w:rsidRPr="00E52DA5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95A6A" w:rsidRPr="00CB0675" w:rsidTr="00BC3A4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30</w:t>
            </w:r>
          </w:p>
        </w:tc>
        <w:tc>
          <w:tcPr>
            <w:tcW w:w="3430" w:type="dxa"/>
            <w:shd w:val="clear" w:color="auto" w:fill="auto"/>
          </w:tcPr>
          <w:p w:rsidR="00295A6A" w:rsidRDefault="00295A6A" w:rsidP="00295A6A">
            <w:pPr>
              <w:rPr>
                <w:rFonts w:ascii="Centaur" w:hAnsi="Centaur"/>
                <w:sz w:val="28"/>
                <w:szCs w:val="28"/>
              </w:rPr>
            </w:pPr>
          </w:p>
          <w:p w:rsidR="00295A6A" w:rsidRDefault="00295A6A" w:rsidP="00295A6A">
            <w:r w:rsidRPr="00E52DA5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295A6A" w:rsidRPr="00536C1F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</w:tbl>
    <w:p w:rsidR="000F5E01" w:rsidRPr="00CB0675" w:rsidRDefault="000F5E0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8C3A41" w:rsidRPr="00CB0675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AGOSTO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345"/>
        <w:gridCol w:w="3160"/>
        <w:gridCol w:w="2705"/>
        <w:gridCol w:w="3973"/>
      </w:tblGrid>
      <w:tr w:rsidR="008C3A41" w:rsidRPr="00CB0675" w:rsidTr="00920A7A">
        <w:tc>
          <w:tcPr>
            <w:tcW w:w="1439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73" w:type="dxa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5D061B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CC373C" w:rsidRDefault="00295A6A" w:rsidP="00295A6A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5D061B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536C1F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5D061B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536C1F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5D061B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lastRenderedPageBreak/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920BB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920BB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536C1F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920BB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CC373C" w:rsidRDefault="00295A6A" w:rsidP="00295A6A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95A6A" w:rsidRPr="00CB0675" w:rsidTr="00295A6A">
        <w:tc>
          <w:tcPr>
            <w:tcW w:w="1439" w:type="dxa"/>
            <w:shd w:val="clear" w:color="auto" w:fill="auto"/>
            <w:vAlign w:val="center"/>
          </w:tcPr>
          <w:p w:rsidR="00295A6A" w:rsidRPr="00A00A33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920BBE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295A6A" w:rsidRPr="00CC373C" w:rsidRDefault="00295A6A" w:rsidP="00295A6A">
            <w:pPr>
              <w:jc w:val="center"/>
              <w:rPr>
                <w:rFonts w:ascii="Centaur" w:hAnsi="Centaur"/>
                <w:b/>
              </w:rPr>
            </w:pPr>
          </w:p>
        </w:tc>
      </w:tr>
    </w:tbl>
    <w:p w:rsidR="008C3A41" w:rsidRPr="00CB0675" w:rsidRDefault="008C3A4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560B34" w:rsidRPr="00CB0675" w:rsidRDefault="00560B34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SETTEMBRE 20</w:t>
      </w:r>
      <w:r w:rsidR="00881BFC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81"/>
        <w:gridCol w:w="3260"/>
        <w:gridCol w:w="2977"/>
        <w:gridCol w:w="3544"/>
      </w:tblGrid>
      <w:tr w:rsidR="00560B34" w:rsidRPr="00CB0675" w:rsidTr="00A236CB">
        <w:tc>
          <w:tcPr>
            <w:tcW w:w="15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544" w:type="dxa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295A6A" w:rsidRPr="00CB0675" w:rsidTr="00295A6A"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bookmarkStart w:id="0" w:name="_GoBack" w:colFirst="1" w:colLast="1"/>
            <w:r>
              <w:rPr>
                <w:rFonts w:ascii="Centaur" w:hAnsi="Centaur"/>
                <w:b/>
                <w:sz w:val="28"/>
                <w:szCs w:val="28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D92B77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95A6A" w:rsidRPr="00CB0675" w:rsidTr="00295A6A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D92B77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95A6A" w:rsidRPr="00CB0675" w:rsidTr="00295A6A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B0675">
              <w:rPr>
                <w:rFonts w:ascii="Centaur" w:hAnsi="Centaur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D92B77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95A6A" w:rsidRPr="00CB0675" w:rsidTr="00295A6A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295A6A" w:rsidRPr="00CB0675" w:rsidRDefault="00295A6A" w:rsidP="00295A6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95A6A" w:rsidRDefault="00295A6A" w:rsidP="00295A6A">
            <w:pPr>
              <w:jc w:val="center"/>
            </w:pPr>
            <w:r w:rsidRPr="00D92B77">
              <w:rPr>
                <w:rFonts w:ascii="Centaur" w:hAnsi="Centaur"/>
                <w:sz w:val="28"/>
                <w:szCs w:val="28"/>
              </w:rPr>
              <w:t>LEZIONI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95A6A" w:rsidRPr="00A00A33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295A6A" w:rsidRPr="00CB0675" w:rsidRDefault="00295A6A" w:rsidP="00295A6A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bookmarkEnd w:id="0"/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sectPr w:rsidR="00560B34" w:rsidRPr="00CB0675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87484"/>
    <w:rsid w:val="00095CC0"/>
    <w:rsid w:val="000A0638"/>
    <w:rsid w:val="000A46B4"/>
    <w:rsid w:val="000A4DC5"/>
    <w:rsid w:val="000A5640"/>
    <w:rsid w:val="000B6418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7B2E"/>
    <w:rsid w:val="00171C49"/>
    <w:rsid w:val="00190538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5614"/>
    <w:rsid w:val="00216078"/>
    <w:rsid w:val="00220625"/>
    <w:rsid w:val="00220FD5"/>
    <w:rsid w:val="00227D58"/>
    <w:rsid w:val="00230016"/>
    <w:rsid w:val="00230DBC"/>
    <w:rsid w:val="00232F26"/>
    <w:rsid w:val="00234B11"/>
    <w:rsid w:val="00243980"/>
    <w:rsid w:val="00244DFF"/>
    <w:rsid w:val="002457DF"/>
    <w:rsid w:val="002527B3"/>
    <w:rsid w:val="0025400E"/>
    <w:rsid w:val="002551D9"/>
    <w:rsid w:val="00257CFA"/>
    <w:rsid w:val="00260541"/>
    <w:rsid w:val="002616C9"/>
    <w:rsid w:val="00263092"/>
    <w:rsid w:val="00263799"/>
    <w:rsid w:val="00263C81"/>
    <w:rsid w:val="00276048"/>
    <w:rsid w:val="002766BC"/>
    <w:rsid w:val="002871DC"/>
    <w:rsid w:val="00287490"/>
    <w:rsid w:val="002877AF"/>
    <w:rsid w:val="00287A7B"/>
    <w:rsid w:val="00287FB2"/>
    <w:rsid w:val="00290474"/>
    <w:rsid w:val="00291428"/>
    <w:rsid w:val="0029307C"/>
    <w:rsid w:val="00295A6A"/>
    <w:rsid w:val="002A3A6C"/>
    <w:rsid w:val="002B1A6F"/>
    <w:rsid w:val="002B4383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631AD"/>
    <w:rsid w:val="00371AA0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8343F"/>
    <w:rsid w:val="00486037"/>
    <w:rsid w:val="004960D4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4AD6"/>
    <w:rsid w:val="00500C01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97"/>
    <w:rsid w:val="00603C25"/>
    <w:rsid w:val="00607C31"/>
    <w:rsid w:val="0061017C"/>
    <w:rsid w:val="00612A98"/>
    <w:rsid w:val="00624B86"/>
    <w:rsid w:val="00626860"/>
    <w:rsid w:val="00626EE9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7E8"/>
    <w:rsid w:val="007473C0"/>
    <w:rsid w:val="00750C2C"/>
    <w:rsid w:val="00753017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A1F"/>
    <w:rsid w:val="00806D83"/>
    <w:rsid w:val="00810294"/>
    <w:rsid w:val="0081395F"/>
    <w:rsid w:val="00820A78"/>
    <w:rsid w:val="008228B1"/>
    <w:rsid w:val="008259DA"/>
    <w:rsid w:val="0083630D"/>
    <w:rsid w:val="00861206"/>
    <w:rsid w:val="00870781"/>
    <w:rsid w:val="008778CF"/>
    <w:rsid w:val="00881BFC"/>
    <w:rsid w:val="00881DAC"/>
    <w:rsid w:val="00890222"/>
    <w:rsid w:val="008934F0"/>
    <w:rsid w:val="0089710D"/>
    <w:rsid w:val="008A2572"/>
    <w:rsid w:val="008A6B76"/>
    <w:rsid w:val="008A6EAC"/>
    <w:rsid w:val="008A75E3"/>
    <w:rsid w:val="008A7D90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642D"/>
    <w:rsid w:val="009E55D2"/>
    <w:rsid w:val="009E6A67"/>
    <w:rsid w:val="009F2D2B"/>
    <w:rsid w:val="009F39D8"/>
    <w:rsid w:val="009F508F"/>
    <w:rsid w:val="00A00A33"/>
    <w:rsid w:val="00A02298"/>
    <w:rsid w:val="00A10516"/>
    <w:rsid w:val="00A11449"/>
    <w:rsid w:val="00A141D8"/>
    <w:rsid w:val="00A2202F"/>
    <w:rsid w:val="00A236CB"/>
    <w:rsid w:val="00A25871"/>
    <w:rsid w:val="00A30549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F38"/>
    <w:rsid w:val="00AA0428"/>
    <w:rsid w:val="00AA0D18"/>
    <w:rsid w:val="00AA518F"/>
    <w:rsid w:val="00AA7956"/>
    <w:rsid w:val="00AB1485"/>
    <w:rsid w:val="00AC49BC"/>
    <w:rsid w:val="00AD2094"/>
    <w:rsid w:val="00AD3EBE"/>
    <w:rsid w:val="00AE3587"/>
    <w:rsid w:val="00AF0E07"/>
    <w:rsid w:val="00AF1BC5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520F"/>
    <w:rsid w:val="00BA0DA1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2D91"/>
    <w:rsid w:val="00C44482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672D"/>
    <w:rsid w:val="00D17D20"/>
    <w:rsid w:val="00D20146"/>
    <w:rsid w:val="00D231AF"/>
    <w:rsid w:val="00D25D92"/>
    <w:rsid w:val="00D27794"/>
    <w:rsid w:val="00D318CA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2F70"/>
    <w:rsid w:val="00E00D92"/>
    <w:rsid w:val="00E06E35"/>
    <w:rsid w:val="00E07DB9"/>
    <w:rsid w:val="00E16465"/>
    <w:rsid w:val="00E16945"/>
    <w:rsid w:val="00E175D3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D0A28"/>
    <w:rsid w:val="00FD30DD"/>
    <w:rsid w:val="00FD57E8"/>
    <w:rsid w:val="00FE18D5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40DF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8702-9B1D-43DC-8AAC-6745C857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3</cp:revision>
  <cp:lastPrinted>2019-06-26T12:26:00Z</cp:lastPrinted>
  <dcterms:created xsi:type="dcterms:W3CDTF">2020-07-22T15:00:00Z</dcterms:created>
  <dcterms:modified xsi:type="dcterms:W3CDTF">2020-07-22T15:03:00Z</dcterms:modified>
</cp:coreProperties>
</file>