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41" w:rsidRPr="00536C1F" w:rsidRDefault="008C3A41" w:rsidP="008C3A41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536C1F">
        <w:rPr>
          <w:rFonts w:ascii="Centaur" w:hAnsi="Centaur"/>
          <w:b/>
          <w:sz w:val="60"/>
          <w:szCs w:val="60"/>
        </w:rPr>
        <w:t>LUGLIO 20</w:t>
      </w:r>
      <w:r w:rsidR="00A00A33">
        <w:rPr>
          <w:rFonts w:ascii="Centaur" w:hAnsi="Centaur"/>
          <w:b/>
          <w:sz w:val="60"/>
          <w:szCs w:val="60"/>
        </w:rPr>
        <w:t>20</w:t>
      </w:r>
    </w:p>
    <w:tbl>
      <w:tblPr>
        <w:tblW w:w="153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30"/>
        <w:gridCol w:w="3402"/>
        <w:gridCol w:w="2977"/>
        <w:gridCol w:w="3997"/>
      </w:tblGrid>
      <w:tr w:rsidR="008C3A41" w:rsidRPr="00536C1F" w:rsidTr="00456B59">
        <w:tc>
          <w:tcPr>
            <w:tcW w:w="1560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97" w:type="dxa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CC373C" w:rsidRPr="00CB0675" w:rsidTr="00456B59">
        <w:tc>
          <w:tcPr>
            <w:tcW w:w="1560" w:type="dxa"/>
            <w:shd w:val="clear" w:color="auto" w:fill="auto"/>
            <w:vAlign w:val="center"/>
          </w:tcPr>
          <w:p w:rsidR="00CC373C" w:rsidRPr="00CB0675" w:rsidRDefault="00A00A33" w:rsidP="00CB7E75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C373C" w:rsidRPr="00A00A33" w:rsidRDefault="00E1189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4B300C" w:rsidRPr="00A00A33" w:rsidRDefault="004B300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 w:rsidR="00A00A33"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 w:rsidR="00A00A33"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CC373C" w:rsidRDefault="00CC373C" w:rsidP="00CC373C">
            <w:pPr>
              <w:jc w:val="center"/>
              <w:rPr>
                <w:rFonts w:ascii="Centaur" w:hAnsi="Centaur"/>
                <w:b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€</w:t>
            </w:r>
            <w:r w:rsidR="00E07DB9" w:rsidRPr="00A00A33">
              <w:rPr>
                <w:rFonts w:ascii="Centaur" w:hAnsi="Centaur"/>
                <w:b/>
              </w:rPr>
              <w:t xml:space="preserve"> </w:t>
            </w:r>
            <w:r w:rsidR="00E07DB9" w:rsidRPr="00A00A33">
              <w:rPr>
                <w:rFonts w:ascii="Centaur" w:hAnsi="Centaur"/>
                <w:b/>
                <w:sz w:val="28"/>
                <w:szCs w:val="28"/>
              </w:rPr>
              <w:t>7</w:t>
            </w:r>
            <w:r w:rsidR="00A00A33" w:rsidRPr="00A00A33">
              <w:rPr>
                <w:rFonts w:ascii="Centaur" w:hAnsi="Centaur"/>
                <w:b/>
                <w:sz w:val="28"/>
                <w:szCs w:val="28"/>
              </w:rPr>
              <w:t>50</w:t>
            </w:r>
            <w:r w:rsidR="00E07DB9" w:rsidRPr="00A00A33">
              <w:rPr>
                <w:rFonts w:ascii="Centaur" w:hAnsi="Centaur"/>
                <w:b/>
                <w:sz w:val="28"/>
                <w:szCs w:val="28"/>
              </w:rPr>
              <w:t>,00</w:t>
            </w:r>
            <w:r w:rsidR="00E07DB9" w:rsidRPr="00A00A33">
              <w:rPr>
                <w:rFonts w:ascii="Centaur" w:hAnsi="Centaur"/>
                <w:b/>
              </w:rPr>
              <w:t xml:space="preserve"> </w:t>
            </w:r>
            <w:r w:rsidR="00E07DB9" w:rsidRPr="00A00A33">
              <w:rPr>
                <w:rFonts w:ascii="Centaur" w:hAnsi="Centaur"/>
                <w:b/>
                <w:sz w:val="28"/>
                <w:szCs w:val="28"/>
              </w:rPr>
              <w:t>+ diritti SIAE € 1.530,00</w:t>
            </w:r>
            <w:r w:rsidRPr="00A00A33">
              <w:rPr>
                <w:rFonts w:ascii="Centaur" w:hAnsi="Centaur"/>
                <w:b/>
              </w:rPr>
              <w:t xml:space="preserve"> (complessivamente per n.</w:t>
            </w:r>
            <w:r w:rsidR="00E07DB9" w:rsidRPr="00A00A33">
              <w:rPr>
                <w:rFonts w:ascii="Centaur" w:hAnsi="Centaur"/>
                <w:b/>
              </w:rPr>
              <w:t>18</w:t>
            </w:r>
            <w:r w:rsidRPr="00A00A33">
              <w:rPr>
                <w:rFonts w:ascii="Centaur" w:hAnsi="Centaur"/>
                <w:b/>
              </w:rPr>
              <w:t xml:space="preserve"> iniziative)</w:t>
            </w:r>
          </w:p>
          <w:p w:rsidR="00087484" w:rsidRPr="00A00A33" w:rsidRDefault="00087484" w:rsidP="00CC373C">
            <w:pPr>
              <w:jc w:val="center"/>
              <w:rPr>
                <w:rFonts w:ascii="Centaur" w:hAnsi="Centaur"/>
                <w:b/>
              </w:rPr>
            </w:pPr>
            <w:r>
              <w:rPr>
                <w:rFonts w:ascii="Centaur" w:hAnsi="Centaur"/>
                <w:b/>
              </w:rPr>
              <w:t>Evento già inserito in programma con Deliberazione di G.C. n.115/2020</w:t>
            </w:r>
          </w:p>
        </w:tc>
      </w:tr>
      <w:tr w:rsidR="00DF2F70" w:rsidRPr="00CB0675" w:rsidTr="00456B59">
        <w:tc>
          <w:tcPr>
            <w:tcW w:w="1560" w:type="dxa"/>
            <w:shd w:val="clear" w:color="auto" w:fill="auto"/>
            <w:vAlign w:val="center"/>
          </w:tcPr>
          <w:p w:rsidR="00DF2F70" w:rsidRPr="00CB0675" w:rsidRDefault="00A00A33" w:rsidP="00DF2F70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16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2F70" w:rsidRPr="00A00A33" w:rsidRDefault="00E1189C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 w:rsidR="00A00A33"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 w:rsidR="00A00A33"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DF2F70" w:rsidRPr="00A00A33" w:rsidRDefault="00DF2F70" w:rsidP="00DF2F70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087484" w:rsidRPr="00CB0675" w:rsidTr="00456B59">
        <w:tc>
          <w:tcPr>
            <w:tcW w:w="1560" w:type="dxa"/>
            <w:shd w:val="clear" w:color="auto" w:fill="auto"/>
            <w:vAlign w:val="center"/>
          </w:tcPr>
          <w:p w:rsidR="00087484" w:rsidRPr="00496130" w:rsidRDefault="00087484" w:rsidP="00DF2F70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496130">
              <w:rPr>
                <w:rFonts w:ascii="Centaur" w:hAnsi="Centaur"/>
                <w:b/>
                <w:sz w:val="28"/>
                <w:szCs w:val="28"/>
              </w:rPr>
              <w:t>17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087484" w:rsidRPr="00496130" w:rsidRDefault="00087484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496130">
              <w:rPr>
                <w:rFonts w:ascii="Centaur" w:hAnsi="Centaur"/>
                <w:sz w:val="28"/>
                <w:szCs w:val="28"/>
              </w:rPr>
              <w:t>HYPNOTIC CABARET</w:t>
            </w:r>
          </w:p>
          <w:p w:rsidR="00087484" w:rsidRPr="00496130" w:rsidRDefault="00087484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496130">
              <w:rPr>
                <w:rFonts w:ascii="Centaur" w:hAnsi="Centaur"/>
                <w:sz w:val="28"/>
                <w:szCs w:val="28"/>
              </w:rPr>
              <w:t>ROCCO BORSALINO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484" w:rsidRPr="00496130" w:rsidRDefault="00087484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496130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7484" w:rsidRPr="00496130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496130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087484" w:rsidRPr="00496130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496130">
              <w:rPr>
                <w:rFonts w:ascii="Centaur" w:hAnsi="Centaur"/>
                <w:i/>
                <w:sz w:val="28"/>
                <w:szCs w:val="28"/>
              </w:rPr>
              <w:t>Piazza Dante Alighieri</w:t>
            </w:r>
          </w:p>
        </w:tc>
        <w:tc>
          <w:tcPr>
            <w:tcW w:w="3997" w:type="dxa"/>
            <w:vAlign w:val="center"/>
          </w:tcPr>
          <w:p w:rsidR="00087484" w:rsidRPr="00496130" w:rsidRDefault="00087484" w:rsidP="00DF2F70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496130">
              <w:rPr>
                <w:rFonts w:ascii="Centaur" w:hAnsi="Centaur"/>
                <w:b/>
                <w:sz w:val="28"/>
                <w:szCs w:val="28"/>
              </w:rPr>
              <w:t>€ 13.890,92</w:t>
            </w:r>
          </w:p>
          <w:p w:rsidR="00087484" w:rsidRDefault="00087484" w:rsidP="00DF2F70">
            <w:pPr>
              <w:jc w:val="center"/>
              <w:rPr>
                <w:rFonts w:ascii="Centaur" w:hAnsi="Centaur"/>
                <w:b/>
              </w:rPr>
            </w:pPr>
            <w:r w:rsidRPr="00496130">
              <w:rPr>
                <w:rFonts w:ascii="Centaur" w:hAnsi="Centaur"/>
                <w:b/>
              </w:rPr>
              <w:t>(complessivamente per n.2 iniziative)</w:t>
            </w:r>
            <w:r w:rsidR="00496130">
              <w:rPr>
                <w:rFonts w:ascii="Centaur" w:hAnsi="Centaur"/>
                <w:b/>
              </w:rPr>
              <w:t xml:space="preserve"> *</w:t>
            </w:r>
          </w:p>
          <w:p w:rsidR="00496130" w:rsidRPr="00496130" w:rsidRDefault="00496130" w:rsidP="00DF2F70">
            <w:pPr>
              <w:jc w:val="center"/>
              <w:rPr>
                <w:rFonts w:ascii="Centaur" w:hAnsi="Centaur"/>
                <w:b/>
              </w:rPr>
            </w:pPr>
            <w:r>
              <w:rPr>
                <w:rFonts w:ascii="Centaur" w:hAnsi="Centaur"/>
                <w:b/>
              </w:rPr>
              <w:t>Evento già inserito in programma con Deliberazione di G.C. n.117/2020</w:t>
            </w:r>
          </w:p>
        </w:tc>
      </w:tr>
      <w:tr w:rsidR="006276F2" w:rsidRPr="00CB0675" w:rsidTr="00456B59">
        <w:tc>
          <w:tcPr>
            <w:tcW w:w="1560" w:type="dxa"/>
            <w:shd w:val="clear" w:color="auto" w:fill="auto"/>
            <w:vAlign w:val="center"/>
          </w:tcPr>
          <w:p w:rsidR="006276F2" w:rsidRPr="00DF16C9" w:rsidRDefault="006276F2" w:rsidP="00DF2F70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b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276F2" w:rsidRPr="00DF16C9" w:rsidRDefault="006276F2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76F2" w:rsidRPr="00DF16C9" w:rsidRDefault="006276F2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6276F2" w:rsidRPr="00DF16C9" w:rsidRDefault="006276F2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6F2" w:rsidRPr="00DF16C9" w:rsidRDefault="006276F2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6276F2" w:rsidRPr="006276F2" w:rsidRDefault="006276F2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97" w:type="dxa"/>
            <w:vAlign w:val="center"/>
          </w:tcPr>
          <w:p w:rsidR="006276F2" w:rsidRPr="00496130" w:rsidRDefault="006276F2" w:rsidP="00DF2F70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270C93" w:rsidRPr="00CB0675" w:rsidTr="00456B59">
        <w:trPr>
          <w:trHeight w:val="13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70C93" w:rsidRPr="00CB0675" w:rsidRDefault="00270C9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270C93">
              <w:rPr>
                <w:rFonts w:ascii="Centaur" w:hAnsi="Centaur"/>
                <w:b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270C93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C93" w:rsidRPr="00A00A33" w:rsidRDefault="00270C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0C93" w:rsidRPr="00A00A33" w:rsidRDefault="00270C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70C93" w:rsidRPr="00A00A33" w:rsidRDefault="00270C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70C93" w:rsidRPr="00A00A33" w:rsidRDefault="00270C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270C93" w:rsidRPr="00CB0675" w:rsidRDefault="00270C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270C93" w:rsidRPr="00CB067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270C93" w:rsidRDefault="00270C93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270C93" w:rsidRPr="00DF16C9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C93" w:rsidRPr="00DF16C9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270C93" w:rsidRPr="00DF16C9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0C93" w:rsidRPr="00DF16C9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270C93" w:rsidRPr="006276F2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97" w:type="dxa"/>
            <w:vAlign w:val="center"/>
          </w:tcPr>
          <w:p w:rsidR="00270C93" w:rsidRPr="00CB0675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270C93" w:rsidRPr="00CB067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270C93" w:rsidRDefault="00270C93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270C93" w:rsidRPr="00270C93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LAURA PAGLIANTINI</w:t>
            </w:r>
          </w:p>
          <w:p w:rsidR="00270C93" w:rsidRPr="00270C93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“AITHALE L’ISOLA D’ELBA – TERRITORIO, PAESAGGI, RISORSE”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C93" w:rsidRPr="00270C93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 xml:space="preserve">Biblioteca </w:t>
            </w:r>
            <w:r>
              <w:rPr>
                <w:rFonts w:ascii="Centaur" w:hAnsi="Centaur"/>
                <w:sz w:val="28"/>
                <w:szCs w:val="28"/>
                <w:highlight w:val="cyan"/>
              </w:rPr>
              <w:t>C</w:t>
            </w: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omunale</w:t>
            </w:r>
          </w:p>
          <w:p w:rsidR="00270C93" w:rsidRPr="00270C93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0C93" w:rsidRP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Marina di Campo</w:t>
            </w:r>
          </w:p>
          <w:p w:rsidR="00270C93" w:rsidRP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Cortile interno plesso scuola primaria</w:t>
            </w:r>
          </w:p>
          <w:p w:rsidR="00270C93" w:rsidRP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21:30</w:t>
            </w:r>
          </w:p>
        </w:tc>
        <w:tc>
          <w:tcPr>
            <w:tcW w:w="3997" w:type="dxa"/>
            <w:vAlign w:val="center"/>
          </w:tcPr>
          <w:p w:rsidR="00270C93" w:rsidRPr="00CB0675" w:rsidRDefault="00270C9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5F49E0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5F49E0" w:rsidRPr="00EB6FE1" w:rsidRDefault="005F49E0" w:rsidP="00DF16C9">
            <w:pPr>
              <w:jc w:val="center"/>
              <w:rPr>
                <w:rFonts w:ascii="Centaur" w:hAnsi="Centaur"/>
                <w:b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b/>
                <w:sz w:val="28"/>
                <w:szCs w:val="28"/>
                <w:highlight w:val="green"/>
              </w:rPr>
              <w:t>22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F49E0" w:rsidRPr="00EB6FE1" w:rsidRDefault="005F49E0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TRACCE DI STORIA LOCALE</w:t>
            </w:r>
          </w:p>
          <w:p w:rsidR="005F49E0" w:rsidRPr="00EB6FE1" w:rsidRDefault="005F49E0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IL TERRITORIO DI CAMPO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49E0" w:rsidRPr="00EB6FE1" w:rsidRDefault="005F49E0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Gruppo Storico Culturale La Torre</w:t>
            </w:r>
          </w:p>
          <w:p w:rsidR="005F49E0" w:rsidRPr="00EB6FE1" w:rsidRDefault="005F49E0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9E0" w:rsidRPr="00EB6FE1" w:rsidRDefault="005F49E0" w:rsidP="005F49E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Marina di Campo</w:t>
            </w:r>
          </w:p>
          <w:p w:rsidR="005F49E0" w:rsidRPr="00EB6FE1" w:rsidRDefault="005F49E0" w:rsidP="005F49E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i/>
                <w:iCs/>
                <w:sz w:val="28"/>
                <w:szCs w:val="28"/>
                <w:highlight w:val="green"/>
              </w:rPr>
              <w:t>Cortile interno plesso scuola primaria</w:t>
            </w:r>
          </w:p>
          <w:p w:rsidR="005F49E0" w:rsidRPr="00EB6FE1" w:rsidRDefault="005F49E0" w:rsidP="005F49E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21:30</w:t>
            </w:r>
          </w:p>
        </w:tc>
        <w:tc>
          <w:tcPr>
            <w:tcW w:w="3997" w:type="dxa"/>
            <w:vAlign w:val="center"/>
          </w:tcPr>
          <w:p w:rsidR="005F49E0" w:rsidRPr="00CB0675" w:rsidRDefault="005F49E0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3F0188" w:rsidRPr="00CB0675" w:rsidTr="00456B59">
        <w:trPr>
          <w:trHeight w:val="13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F0188" w:rsidRPr="003F0188" w:rsidRDefault="003F0188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cyan"/>
              </w:rPr>
            </w:pPr>
            <w:r w:rsidRPr="003F0188">
              <w:rPr>
                <w:rFonts w:ascii="Centaur" w:hAnsi="Centaur"/>
                <w:b/>
                <w:sz w:val="28"/>
                <w:szCs w:val="28"/>
                <w:highlight w:val="cyan"/>
              </w:rPr>
              <w:t>23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F0188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0188" w:rsidRPr="00A00A33" w:rsidRDefault="003F0188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0188" w:rsidRPr="00A00A33" w:rsidRDefault="003F0188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3F0188" w:rsidRPr="00A00A33" w:rsidRDefault="003F0188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3F0188" w:rsidRPr="00A00A33" w:rsidRDefault="003F0188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3F0188" w:rsidRPr="00CB0675" w:rsidRDefault="003F0188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3F0188" w:rsidRPr="00CB067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3F0188" w:rsidRDefault="003F0188" w:rsidP="003F0188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F0188" w:rsidRPr="00270C93" w:rsidRDefault="003F0188" w:rsidP="003F018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PERCORSI LENTI CON VISTA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0188" w:rsidRPr="00270C93" w:rsidRDefault="003F0188" w:rsidP="003F018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 xml:space="preserve">Biblioteca </w:t>
            </w:r>
            <w:r>
              <w:rPr>
                <w:rFonts w:ascii="Centaur" w:hAnsi="Centaur"/>
                <w:sz w:val="28"/>
                <w:szCs w:val="28"/>
                <w:highlight w:val="cyan"/>
              </w:rPr>
              <w:t>C</w:t>
            </w: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omunale</w:t>
            </w:r>
          </w:p>
          <w:p w:rsidR="003F0188" w:rsidRPr="00270C93" w:rsidRDefault="003F0188" w:rsidP="003F018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0188" w:rsidRPr="00270C93" w:rsidRDefault="003F0188" w:rsidP="003F018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Sant’Ilario</w:t>
            </w:r>
          </w:p>
          <w:p w:rsidR="003F0188" w:rsidRPr="00270C93" w:rsidRDefault="003F0188" w:rsidP="003F018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Passeggiata per il paese</w:t>
            </w:r>
          </w:p>
          <w:p w:rsidR="003F0188" w:rsidRDefault="003F0188" w:rsidP="003F018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18:00</w:t>
            </w:r>
          </w:p>
          <w:p w:rsidR="003F0188" w:rsidRPr="00270C93" w:rsidRDefault="003F0188" w:rsidP="003F018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Ritrovo Piazza della Fonte</w:t>
            </w:r>
          </w:p>
        </w:tc>
        <w:tc>
          <w:tcPr>
            <w:tcW w:w="3997" w:type="dxa"/>
            <w:vAlign w:val="center"/>
          </w:tcPr>
          <w:p w:rsidR="003F0188" w:rsidRPr="00CB0675" w:rsidRDefault="003F0188" w:rsidP="003F0188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087484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087484" w:rsidRPr="00496130" w:rsidRDefault="00087484" w:rsidP="00087484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496130">
              <w:rPr>
                <w:rFonts w:ascii="Centaur" w:hAnsi="Centaur"/>
                <w:b/>
                <w:sz w:val="28"/>
                <w:szCs w:val="28"/>
              </w:rPr>
              <w:t>24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087484" w:rsidRPr="00496130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496130">
              <w:rPr>
                <w:rFonts w:ascii="Centaur" w:hAnsi="Centaur"/>
                <w:sz w:val="28"/>
                <w:szCs w:val="28"/>
              </w:rPr>
              <w:t>DIFFIDARE DALLE IMITAZIONI</w:t>
            </w:r>
          </w:p>
          <w:p w:rsidR="00087484" w:rsidRPr="00496130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496130">
              <w:rPr>
                <w:rFonts w:ascii="Centaur" w:hAnsi="Centaur"/>
                <w:sz w:val="28"/>
                <w:szCs w:val="28"/>
              </w:rPr>
              <w:t>GIGI VIGLIANI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484" w:rsidRPr="00496130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496130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7484" w:rsidRPr="00496130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496130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087484" w:rsidRPr="00496130" w:rsidRDefault="00087484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496130">
              <w:rPr>
                <w:rFonts w:ascii="Centaur" w:hAnsi="Centaur"/>
                <w:i/>
                <w:sz w:val="28"/>
                <w:szCs w:val="28"/>
              </w:rPr>
              <w:t>Piazza Dante Alighieri</w:t>
            </w:r>
          </w:p>
        </w:tc>
        <w:tc>
          <w:tcPr>
            <w:tcW w:w="3997" w:type="dxa"/>
            <w:vAlign w:val="center"/>
          </w:tcPr>
          <w:p w:rsidR="00087484" w:rsidRPr="00CB0675" w:rsidRDefault="00496130" w:rsidP="00087484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*</w:t>
            </w:r>
          </w:p>
        </w:tc>
      </w:tr>
      <w:tr w:rsidR="00DF16C9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DF16C9" w:rsidRPr="00496130" w:rsidRDefault="00DF16C9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DF16C9">
              <w:rPr>
                <w:rFonts w:ascii="Centaur" w:hAnsi="Centaur"/>
                <w:b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DF16C9" w:rsidRPr="006276F2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97" w:type="dxa"/>
            <w:vAlign w:val="center"/>
          </w:tcPr>
          <w:p w:rsid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BA1C13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BA1C13" w:rsidRPr="00EB6FE1" w:rsidRDefault="00BA1C13" w:rsidP="00BA1C13">
            <w:pPr>
              <w:jc w:val="center"/>
              <w:rPr>
                <w:rFonts w:ascii="Centaur" w:hAnsi="Centaur"/>
                <w:b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b/>
                <w:sz w:val="28"/>
                <w:szCs w:val="28"/>
                <w:highlight w:val="green"/>
              </w:rPr>
              <w:lastRenderedPageBreak/>
              <w:t>26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TRACCE DI STORIA LOCALE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TESEI EROE ELBANO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Gruppo Storico Culturale La Torre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Marina di Campo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i/>
                <w:iCs/>
                <w:sz w:val="28"/>
                <w:szCs w:val="28"/>
                <w:highlight w:val="green"/>
              </w:rPr>
              <w:t>Cortile interno plesso scuola primaria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21:30</w:t>
            </w:r>
          </w:p>
        </w:tc>
        <w:tc>
          <w:tcPr>
            <w:tcW w:w="3997" w:type="dxa"/>
            <w:vAlign w:val="center"/>
          </w:tcPr>
          <w:p w:rsidR="00BA1C13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BA1C13" w:rsidRPr="00CB0675" w:rsidTr="00456B59">
        <w:trPr>
          <w:trHeight w:val="13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A1C13" w:rsidRPr="00DF16C9" w:rsidRDefault="00BA1C13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b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A1C13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C13" w:rsidRPr="00A00A33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C13" w:rsidRPr="00A00A33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BA1C13" w:rsidRPr="00A00A33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BA1C13" w:rsidRPr="00A00A33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BA1C13" w:rsidRPr="00CB0675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BA1C13" w:rsidRPr="00CB067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BA1C13" w:rsidRPr="00A00A33" w:rsidRDefault="00BA1C13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BA1C13" w:rsidRPr="00DF16C9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C13" w:rsidRPr="00DF16C9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BA1C13" w:rsidRPr="00DF16C9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C13" w:rsidRPr="00DF16C9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BA1C13" w:rsidRPr="006276F2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97" w:type="dxa"/>
            <w:vAlign w:val="center"/>
          </w:tcPr>
          <w:p w:rsidR="00BA1C13" w:rsidRPr="00CB0675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BA1C13" w:rsidRPr="00CB067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BA1C13" w:rsidRPr="00A00A33" w:rsidRDefault="00BA1C13" w:rsidP="00BA1C1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TRACCE DI STORIA LOCALE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I PAESI DI SAN PIERO E SANT’ILARIO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Gruppo Storico Culturale La Torre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Marina di Campo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i/>
                <w:iCs/>
                <w:sz w:val="28"/>
                <w:szCs w:val="28"/>
                <w:highlight w:val="green"/>
              </w:rPr>
              <w:t>Cortile interno plesso scuola primaria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21:30</w:t>
            </w:r>
          </w:p>
        </w:tc>
        <w:tc>
          <w:tcPr>
            <w:tcW w:w="3997" w:type="dxa"/>
            <w:vAlign w:val="center"/>
          </w:tcPr>
          <w:p w:rsidR="00BA1C13" w:rsidRPr="00CB0675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49100E" w:rsidRPr="00CB0675" w:rsidTr="00456B59">
        <w:trPr>
          <w:trHeight w:val="13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9100E" w:rsidRPr="00A00A33" w:rsidRDefault="0049100E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D11A7C">
              <w:rPr>
                <w:rFonts w:ascii="Centaur" w:hAnsi="Centaur"/>
                <w:b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49100E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100E" w:rsidRPr="00A00A33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100E" w:rsidRPr="00A00A33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49100E" w:rsidRPr="00A00A33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49100E" w:rsidRPr="00A00A33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49100E" w:rsidRPr="00536C1F" w:rsidRDefault="0049100E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49100E" w:rsidRPr="00CB067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49100E" w:rsidRPr="00A00A33" w:rsidRDefault="0049100E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49100E" w:rsidRPr="00D11A7C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11A7C">
              <w:rPr>
                <w:rFonts w:ascii="Centaur" w:hAnsi="Centaur"/>
                <w:sz w:val="28"/>
                <w:szCs w:val="28"/>
                <w:highlight w:val="yellow"/>
              </w:rPr>
              <w:t>Presentazione volume: CHIESA DI SANTA LUCIA A LA PILA – UN POPOLO CHE LEGGE LA STORIA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100E" w:rsidRPr="00D11A7C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11A7C">
              <w:rPr>
                <w:rFonts w:ascii="Centaur" w:hAnsi="Centaur"/>
                <w:sz w:val="28"/>
                <w:szCs w:val="28"/>
                <w:highlight w:val="yellow"/>
              </w:rPr>
              <w:t>Associazione Amici di Montecristo</w:t>
            </w:r>
          </w:p>
          <w:p w:rsidR="0049100E" w:rsidRPr="00D11A7C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11A7C">
              <w:rPr>
                <w:rFonts w:ascii="Centaur" w:hAnsi="Centaur"/>
                <w:sz w:val="28"/>
                <w:szCs w:val="28"/>
                <w:highlight w:val="yellow"/>
              </w:rPr>
              <w:t>Portoferraio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100E" w:rsidRPr="00D11A7C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11A7C">
              <w:rPr>
                <w:rFonts w:ascii="Centaur" w:hAnsi="Centaur"/>
                <w:sz w:val="28"/>
                <w:szCs w:val="28"/>
                <w:highlight w:val="yellow"/>
              </w:rPr>
              <w:t>Marina di Campo</w:t>
            </w:r>
          </w:p>
          <w:p w:rsidR="0049100E" w:rsidRPr="00D11A7C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11A7C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Cortile interno plesso scuola primaria</w:t>
            </w:r>
          </w:p>
          <w:p w:rsidR="0049100E" w:rsidRPr="00D11A7C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11A7C">
              <w:rPr>
                <w:rFonts w:ascii="Centaur" w:hAnsi="Centaur"/>
                <w:sz w:val="28"/>
                <w:szCs w:val="28"/>
                <w:highlight w:val="yellow"/>
              </w:rPr>
              <w:t>21:30</w:t>
            </w:r>
          </w:p>
        </w:tc>
        <w:tc>
          <w:tcPr>
            <w:tcW w:w="3997" w:type="dxa"/>
            <w:vAlign w:val="center"/>
          </w:tcPr>
          <w:p w:rsidR="0049100E" w:rsidRPr="00536C1F" w:rsidRDefault="0049100E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49100E" w:rsidRPr="00CB067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49100E" w:rsidRPr="00A00A33" w:rsidRDefault="0049100E" w:rsidP="0049100E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49100E" w:rsidRPr="00270C93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PERCORSI LENTI CON VISTA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100E" w:rsidRPr="00270C93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 xml:space="preserve">Biblioteca </w:t>
            </w:r>
            <w:r>
              <w:rPr>
                <w:rFonts w:ascii="Centaur" w:hAnsi="Centaur"/>
                <w:sz w:val="28"/>
                <w:szCs w:val="28"/>
                <w:highlight w:val="cyan"/>
              </w:rPr>
              <w:t>C</w:t>
            </w: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omunale</w:t>
            </w:r>
          </w:p>
          <w:p w:rsidR="0049100E" w:rsidRPr="00270C93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100E" w:rsidRPr="00270C93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San Piero</w:t>
            </w:r>
          </w:p>
          <w:p w:rsidR="0049100E" w:rsidRPr="00270C93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Passeggiata per il paese</w:t>
            </w:r>
          </w:p>
          <w:p w:rsidR="0049100E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18:00</w:t>
            </w:r>
          </w:p>
          <w:p w:rsidR="0049100E" w:rsidRPr="00270C93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Ritrovo Chiesa San Nicolò</w:t>
            </w:r>
          </w:p>
        </w:tc>
        <w:tc>
          <w:tcPr>
            <w:tcW w:w="3997" w:type="dxa"/>
            <w:vAlign w:val="center"/>
          </w:tcPr>
          <w:p w:rsidR="0049100E" w:rsidRPr="00536C1F" w:rsidRDefault="0049100E" w:rsidP="0049100E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BA1C13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BA1C13" w:rsidRPr="00EB6FE1" w:rsidRDefault="00BA1C13" w:rsidP="00BA1C13">
            <w:pPr>
              <w:jc w:val="center"/>
              <w:rPr>
                <w:rFonts w:ascii="Centaur" w:hAnsi="Centaur"/>
                <w:b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b/>
                <w:sz w:val="28"/>
                <w:szCs w:val="28"/>
                <w:highlight w:val="green"/>
              </w:rPr>
              <w:t>31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TRACCE DI STORIA LOCALE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LE ANTICHE CAVE DI GRANITO DI SECCHETO E CAVOLI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Gruppo Storico Culturale La Torre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Marina di Campo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i/>
                <w:iCs/>
                <w:sz w:val="28"/>
                <w:szCs w:val="28"/>
                <w:highlight w:val="green"/>
              </w:rPr>
              <w:t>Cortile interno plesso scuola primaria</w:t>
            </w:r>
          </w:p>
          <w:p w:rsidR="00BA1C13" w:rsidRPr="00EB6FE1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green"/>
              </w:rPr>
            </w:pPr>
            <w:r w:rsidRPr="00EB6FE1">
              <w:rPr>
                <w:rFonts w:ascii="Centaur" w:hAnsi="Centaur"/>
                <w:sz w:val="28"/>
                <w:szCs w:val="28"/>
                <w:highlight w:val="green"/>
              </w:rPr>
              <w:t>21:30</w:t>
            </w:r>
          </w:p>
        </w:tc>
        <w:tc>
          <w:tcPr>
            <w:tcW w:w="3997" w:type="dxa"/>
            <w:vAlign w:val="center"/>
          </w:tcPr>
          <w:p w:rsidR="00BA1C13" w:rsidRPr="00536C1F" w:rsidRDefault="00BA1C13" w:rsidP="00BA1C1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</w:tbl>
    <w:p w:rsidR="000F5E01" w:rsidRPr="00CB0675" w:rsidRDefault="000F5E01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8C3A41" w:rsidRPr="00CB0675" w:rsidRDefault="008C3A41" w:rsidP="008C3A41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CB0675">
        <w:rPr>
          <w:rFonts w:ascii="Centaur" w:hAnsi="Centaur"/>
          <w:b/>
          <w:sz w:val="60"/>
          <w:szCs w:val="60"/>
        </w:rPr>
        <w:t>AGOSTO 20</w:t>
      </w:r>
      <w:r w:rsidR="00A00A33">
        <w:rPr>
          <w:rFonts w:ascii="Centaur" w:hAnsi="Centaur"/>
          <w:b/>
          <w:sz w:val="60"/>
          <w:szCs w:val="60"/>
        </w:rPr>
        <w:t>20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345"/>
        <w:gridCol w:w="3160"/>
        <w:gridCol w:w="2705"/>
        <w:gridCol w:w="3973"/>
      </w:tblGrid>
      <w:tr w:rsidR="008C3A41" w:rsidRPr="00CB0675" w:rsidTr="00920A7A">
        <w:tc>
          <w:tcPr>
            <w:tcW w:w="1439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73" w:type="dxa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DF16C9" w:rsidRPr="00CB0675" w:rsidTr="00920A7A">
        <w:tc>
          <w:tcPr>
            <w:tcW w:w="1439" w:type="dxa"/>
            <w:shd w:val="clear" w:color="auto" w:fill="auto"/>
            <w:vAlign w:val="center"/>
          </w:tcPr>
          <w:p w:rsidR="00DF16C9" w:rsidRPr="00DF16C9" w:rsidRDefault="00DF16C9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DF16C9">
              <w:rPr>
                <w:rFonts w:ascii="Centaur" w:hAnsi="Centaur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DF16C9" w:rsidRPr="006276F2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DF16C9" w:rsidRPr="00CB0675" w:rsidRDefault="00DF16C9" w:rsidP="00DF16C9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70C93" w:rsidRPr="00CB0675" w:rsidTr="00920A7A">
        <w:tc>
          <w:tcPr>
            <w:tcW w:w="1439" w:type="dxa"/>
            <w:shd w:val="clear" w:color="auto" w:fill="auto"/>
            <w:vAlign w:val="center"/>
          </w:tcPr>
          <w:p w:rsidR="00270C93" w:rsidRPr="00DF16C9" w:rsidRDefault="00270C93" w:rsidP="00270C93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270C93">
              <w:rPr>
                <w:rFonts w:ascii="Centaur" w:hAnsi="Centaur"/>
                <w:b/>
                <w:sz w:val="28"/>
                <w:szCs w:val="28"/>
                <w:highlight w:val="cyan"/>
              </w:rPr>
              <w:t>3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SILVESTRE FERRUZZI</w:t>
            </w:r>
          </w:p>
          <w:p w:rsidR="00270C93" w:rsidRP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“HISTORIA MINOR – STORIE MINIME DELL’ELBA OCCIDENTALE”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70C93" w:rsidRP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 xml:space="preserve">Biblioteca </w:t>
            </w:r>
            <w:r>
              <w:rPr>
                <w:rFonts w:ascii="Centaur" w:hAnsi="Centaur"/>
                <w:sz w:val="28"/>
                <w:szCs w:val="28"/>
                <w:highlight w:val="cyan"/>
              </w:rPr>
              <w:t>C</w:t>
            </w: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omunale</w:t>
            </w:r>
          </w:p>
          <w:p w:rsidR="00270C93" w:rsidRP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70C93" w:rsidRP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Marina di Campo</w:t>
            </w:r>
          </w:p>
          <w:p w:rsidR="00270C93" w:rsidRP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Cortile interno plesso scuola primaria</w:t>
            </w:r>
          </w:p>
          <w:p w:rsidR="00270C93" w:rsidRPr="00270C93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21:30</w:t>
            </w:r>
          </w:p>
        </w:tc>
        <w:tc>
          <w:tcPr>
            <w:tcW w:w="3973" w:type="dxa"/>
            <w:vAlign w:val="center"/>
          </w:tcPr>
          <w:p w:rsidR="00270C93" w:rsidRPr="00CB0675" w:rsidRDefault="00270C93" w:rsidP="00270C9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DF16C9" w:rsidRPr="00CB067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DF16C9" w:rsidRPr="00DF16C9" w:rsidRDefault="00DF16C9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b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F16C9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F16C9" w:rsidRPr="00A00A33" w:rsidRDefault="00DF16C9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F16C9" w:rsidRPr="00A00A33" w:rsidRDefault="00DF16C9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DF16C9" w:rsidRPr="00A00A33" w:rsidRDefault="00DF16C9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DF16C9" w:rsidRPr="00A00A33" w:rsidRDefault="00DF16C9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DF16C9" w:rsidRPr="00CC373C" w:rsidRDefault="00DF16C9" w:rsidP="00A00A33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DF16C9" w:rsidRPr="00CB0675" w:rsidTr="00920A7A">
        <w:tc>
          <w:tcPr>
            <w:tcW w:w="1439" w:type="dxa"/>
            <w:vMerge/>
            <w:shd w:val="clear" w:color="auto" w:fill="auto"/>
            <w:vAlign w:val="center"/>
          </w:tcPr>
          <w:p w:rsidR="00DF16C9" w:rsidRPr="00A00A33" w:rsidRDefault="00DF16C9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F16C9" w:rsidRPr="00DF16C9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DF16C9" w:rsidRPr="006276F2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DF16C9" w:rsidRPr="00CC373C" w:rsidRDefault="00DF16C9" w:rsidP="00DF16C9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6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536C1F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47619A" w:rsidRPr="00CB0675" w:rsidTr="00920A7A">
        <w:tc>
          <w:tcPr>
            <w:tcW w:w="1439" w:type="dxa"/>
            <w:shd w:val="clear" w:color="auto" w:fill="auto"/>
            <w:vAlign w:val="center"/>
          </w:tcPr>
          <w:p w:rsidR="0047619A" w:rsidRPr="00A00A33" w:rsidRDefault="0047619A" w:rsidP="0047619A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47619A">
              <w:rPr>
                <w:rFonts w:ascii="Centaur" w:hAnsi="Centaur"/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7619A" w:rsidRPr="00DF16C9" w:rsidRDefault="0047619A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47619A" w:rsidRPr="00DF16C9" w:rsidRDefault="0047619A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47619A" w:rsidRPr="00DF16C9" w:rsidRDefault="0047619A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7619A" w:rsidRPr="00DF16C9" w:rsidRDefault="0047619A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47619A" w:rsidRPr="006276F2" w:rsidRDefault="0047619A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47619A" w:rsidRPr="00536C1F" w:rsidRDefault="0047619A" w:rsidP="0047619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8B2528" w:rsidRPr="00CB0675" w:rsidTr="00920A7A">
        <w:tc>
          <w:tcPr>
            <w:tcW w:w="1439" w:type="dxa"/>
            <w:shd w:val="clear" w:color="auto" w:fill="auto"/>
            <w:vAlign w:val="center"/>
          </w:tcPr>
          <w:p w:rsidR="008B2528" w:rsidRPr="0047619A" w:rsidRDefault="008B2528" w:rsidP="008B2528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8B2528">
              <w:rPr>
                <w:rFonts w:ascii="Centaur" w:hAnsi="Centaur"/>
                <w:b/>
                <w:sz w:val="28"/>
                <w:szCs w:val="28"/>
                <w:highlight w:val="cyan"/>
              </w:rPr>
              <w:t>10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B2528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ALESSANDRA FAGIOLI</w:t>
            </w:r>
          </w:p>
          <w:p w:rsidR="008B2528" w:rsidRPr="00270C93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cyan"/>
              </w:rPr>
              <w:t>“SCACCO ALL’ISOLA”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B2528" w:rsidRPr="00270C93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 xml:space="preserve">Biblioteca </w:t>
            </w:r>
            <w:r>
              <w:rPr>
                <w:rFonts w:ascii="Centaur" w:hAnsi="Centaur"/>
                <w:sz w:val="28"/>
                <w:szCs w:val="28"/>
                <w:highlight w:val="cyan"/>
              </w:rPr>
              <w:t>C</w:t>
            </w: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omunale</w:t>
            </w:r>
          </w:p>
          <w:p w:rsidR="008B2528" w:rsidRPr="00270C93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B2528" w:rsidRPr="00270C93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Marina di Campo</w:t>
            </w:r>
          </w:p>
          <w:p w:rsidR="008B2528" w:rsidRPr="00270C93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Cortile interno plesso scuola primaria</w:t>
            </w:r>
          </w:p>
          <w:p w:rsidR="008B2528" w:rsidRPr="00270C93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70C93">
              <w:rPr>
                <w:rFonts w:ascii="Centaur" w:hAnsi="Centaur"/>
                <w:sz w:val="28"/>
                <w:szCs w:val="28"/>
                <w:highlight w:val="cyan"/>
              </w:rPr>
              <w:t>21:30</w:t>
            </w:r>
          </w:p>
        </w:tc>
        <w:tc>
          <w:tcPr>
            <w:tcW w:w="3973" w:type="dxa"/>
            <w:vAlign w:val="center"/>
          </w:tcPr>
          <w:p w:rsidR="008B2528" w:rsidRPr="00536C1F" w:rsidRDefault="008B2528" w:rsidP="008B2528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11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536C1F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A6220" w:rsidRPr="00CB0675" w:rsidTr="00920A7A">
        <w:tc>
          <w:tcPr>
            <w:tcW w:w="1439" w:type="dxa"/>
            <w:shd w:val="clear" w:color="auto" w:fill="auto"/>
            <w:vAlign w:val="center"/>
          </w:tcPr>
          <w:p w:rsidR="00AA6220" w:rsidRPr="00A00A33" w:rsidRDefault="00AA6220" w:rsidP="00AA6220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A6220">
              <w:rPr>
                <w:rFonts w:ascii="Centaur" w:hAnsi="Centaur"/>
                <w:b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A6220" w:rsidRPr="00DF16C9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A6220" w:rsidRPr="00DF16C9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AA6220" w:rsidRPr="00DF16C9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A6220" w:rsidRPr="00DF16C9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AA6220" w:rsidRPr="006276F2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AA6220" w:rsidRPr="00536C1F" w:rsidRDefault="00AA6220" w:rsidP="00AA6220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13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D24C3F" w:rsidRPr="00CB0675" w:rsidTr="00920A7A">
        <w:tc>
          <w:tcPr>
            <w:tcW w:w="1439" w:type="dxa"/>
            <w:shd w:val="clear" w:color="auto" w:fill="auto"/>
            <w:vAlign w:val="center"/>
          </w:tcPr>
          <w:p w:rsidR="00D24C3F" w:rsidRPr="00A00A33" w:rsidRDefault="00D24C3F" w:rsidP="00D24C3F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D24C3F">
              <w:rPr>
                <w:rFonts w:ascii="Centaur" w:hAnsi="Centaur"/>
                <w:b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D24C3F" w:rsidRPr="006276F2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D24C3F" w:rsidRPr="00CB0675" w:rsidRDefault="00D24C3F" w:rsidP="00D24C3F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D24C3F" w:rsidRPr="00CB067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D24C3F" w:rsidRPr="00D24C3F" w:rsidRDefault="00D24C3F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D24C3F">
              <w:rPr>
                <w:rFonts w:ascii="Centaur" w:hAnsi="Centaur"/>
                <w:b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24C3F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24C3F" w:rsidRPr="00A00A33" w:rsidRDefault="00D24C3F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24C3F" w:rsidRPr="00A00A33" w:rsidRDefault="00D24C3F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D24C3F" w:rsidRPr="00A00A33" w:rsidRDefault="00D24C3F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D24C3F" w:rsidRPr="00A00A33" w:rsidRDefault="00D24C3F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D24C3F" w:rsidRPr="00CB0675" w:rsidRDefault="00D24C3F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D24C3F" w:rsidRPr="00CB0675" w:rsidTr="00920A7A">
        <w:tc>
          <w:tcPr>
            <w:tcW w:w="1439" w:type="dxa"/>
            <w:vMerge/>
            <w:shd w:val="clear" w:color="auto" w:fill="auto"/>
            <w:vAlign w:val="center"/>
          </w:tcPr>
          <w:p w:rsidR="00D24C3F" w:rsidRPr="00A00A33" w:rsidRDefault="00D24C3F" w:rsidP="00D24C3F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lastRenderedPageBreak/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lastRenderedPageBreak/>
              <w:t>San Piero in Campo</w:t>
            </w:r>
          </w:p>
          <w:p w:rsidR="00D24C3F" w:rsidRPr="006276F2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lastRenderedPageBreak/>
              <w:t>Località Le Piane</w:t>
            </w:r>
          </w:p>
        </w:tc>
        <w:tc>
          <w:tcPr>
            <w:tcW w:w="3973" w:type="dxa"/>
            <w:vAlign w:val="center"/>
          </w:tcPr>
          <w:p w:rsidR="00D24C3F" w:rsidRPr="00CB0675" w:rsidRDefault="00D24C3F" w:rsidP="00D24C3F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20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536C1F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D24C3F" w:rsidRPr="00CB0675" w:rsidTr="00920A7A">
        <w:tc>
          <w:tcPr>
            <w:tcW w:w="1439" w:type="dxa"/>
            <w:shd w:val="clear" w:color="auto" w:fill="auto"/>
            <w:vAlign w:val="center"/>
          </w:tcPr>
          <w:p w:rsidR="00D24C3F" w:rsidRPr="00D24C3F" w:rsidRDefault="00D24C3F" w:rsidP="00D24C3F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D24C3F">
              <w:rPr>
                <w:rFonts w:ascii="Centaur" w:hAnsi="Centaur"/>
                <w:b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24C3F" w:rsidRPr="00D24C3F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24C3F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24C3F" w:rsidRPr="00DF16C9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D24C3F" w:rsidRPr="006276F2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D24C3F" w:rsidRPr="00536C1F" w:rsidRDefault="00D24C3F" w:rsidP="00D24C3F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756355" w:rsidRPr="00CB067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756355" w:rsidRPr="00756355" w:rsidRDefault="00756355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756355">
              <w:rPr>
                <w:rFonts w:ascii="Centaur" w:hAnsi="Centaur"/>
                <w:b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756355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756355" w:rsidRPr="00A00A33" w:rsidRDefault="0075635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756355" w:rsidRPr="00A00A33" w:rsidRDefault="0075635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756355" w:rsidRPr="00A00A33" w:rsidRDefault="0075635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756355" w:rsidRPr="00A00A33" w:rsidRDefault="0075635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756355" w:rsidRPr="00CC373C" w:rsidRDefault="00756355" w:rsidP="00A00A33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756355" w:rsidRPr="00CB0675" w:rsidTr="00920A7A">
        <w:tc>
          <w:tcPr>
            <w:tcW w:w="1439" w:type="dxa"/>
            <w:vMerge/>
            <w:shd w:val="clear" w:color="auto" w:fill="auto"/>
            <w:vAlign w:val="center"/>
          </w:tcPr>
          <w:p w:rsidR="00756355" w:rsidRPr="00A00A33" w:rsidRDefault="00756355" w:rsidP="00756355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756355" w:rsidRPr="00DF16C9" w:rsidRDefault="00756355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756355" w:rsidRPr="00DF16C9" w:rsidRDefault="00756355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756355" w:rsidRPr="00DF16C9" w:rsidRDefault="00756355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756355" w:rsidRPr="00DF16C9" w:rsidRDefault="00756355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756355" w:rsidRPr="006276F2" w:rsidRDefault="00756355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756355" w:rsidRPr="00CC373C" w:rsidRDefault="00756355" w:rsidP="00756355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27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E1189C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CC373C" w:rsidRDefault="00A00A33" w:rsidP="00A00A33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FF595F" w:rsidRPr="00CB0675" w:rsidTr="00920A7A">
        <w:tc>
          <w:tcPr>
            <w:tcW w:w="1439" w:type="dxa"/>
            <w:shd w:val="clear" w:color="auto" w:fill="auto"/>
            <w:vAlign w:val="center"/>
          </w:tcPr>
          <w:p w:rsidR="00FF595F" w:rsidRPr="00A00A33" w:rsidRDefault="00FF595F" w:rsidP="00FF595F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FF595F">
              <w:rPr>
                <w:rFonts w:ascii="Centaur" w:hAnsi="Centaur"/>
                <w:b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FF595F" w:rsidRPr="00DF16C9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F595F" w:rsidRPr="00DF16C9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Gruppo Amatoriale Astrofili</w:t>
            </w:r>
          </w:p>
          <w:p w:rsidR="00FF595F" w:rsidRPr="00DF16C9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FF595F" w:rsidRPr="00DF16C9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DF16C9">
              <w:rPr>
                <w:rFonts w:ascii="Centaur" w:hAnsi="Centaur"/>
                <w:sz w:val="28"/>
                <w:szCs w:val="28"/>
                <w:highlight w:val="yellow"/>
              </w:rPr>
              <w:t>San Piero in Campo</w:t>
            </w:r>
          </w:p>
          <w:p w:rsidR="00FF595F" w:rsidRPr="006276F2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DF16C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FF595F" w:rsidRPr="00CC373C" w:rsidRDefault="00FF595F" w:rsidP="00FF595F">
            <w:pPr>
              <w:jc w:val="center"/>
              <w:rPr>
                <w:rFonts w:ascii="Centaur" w:hAnsi="Centaur"/>
                <w:b/>
              </w:rPr>
            </w:pPr>
          </w:p>
        </w:tc>
      </w:tr>
    </w:tbl>
    <w:p w:rsidR="008C3A41" w:rsidRPr="00CB0675" w:rsidRDefault="008C3A41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560B34" w:rsidRPr="00CB0675" w:rsidRDefault="00560B34" w:rsidP="00560B34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CB0675">
        <w:rPr>
          <w:rFonts w:ascii="Centaur" w:hAnsi="Centaur"/>
          <w:b/>
          <w:sz w:val="60"/>
          <w:szCs w:val="60"/>
        </w:rPr>
        <w:t>SETTEMBRE 20</w:t>
      </w:r>
      <w:r w:rsidR="00881BFC">
        <w:rPr>
          <w:rFonts w:ascii="Centaur" w:hAnsi="Centaur"/>
          <w:b/>
          <w:sz w:val="60"/>
          <w:szCs w:val="60"/>
        </w:rPr>
        <w:t>20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81"/>
        <w:gridCol w:w="3260"/>
        <w:gridCol w:w="2977"/>
        <w:gridCol w:w="3544"/>
      </w:tblGrid>
      <w:tr w:rsidR="00560B34" w:rsidRPr="00CB0675" w:rsidTr="00A236CB">
        <w:tc>
          <w:tcPr>
            <w:tcW w:w="1560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544" w:type="dxa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E1189C" w:rsidRPr="00CB0675" w:rsidTr="00E1189C">
        <w:tc>
          <w:tcPr>
            <w:tcW w:w="1560" w:type="dxa"/>
            <w:shd w:val="clear" w:color="auto" w:fill="auto"/>
            <w:vAlign w:val="center"/>
          </w:tcPr>
          <w:p w:rsidR="00E1189C" w:rsidRPr="00CB0675" w:rsidRDefault="00E1189C" w:rsidP="00E1189C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bookmarkStart w:id="0" w:name="_GoBack" w:colFirst="1" w:colLast="1"/>
            <w:r>
              <w:rPr>
                <w:rFonts w:ascii="Centaur" w:hAnsi="Centaur"/>
                <w:b/>
                <w:sz w:val="28"/>
                <w:szCs w:val="28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1189C" w:rsidRDefault="00E1189C" w:rsidP="00E1189C">
            <w:pPr>
              <w:jc w:val="center"/>
            </w:pPr>
            <w:r w:rsidRPr="0059070C"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E1189C" w:rsidRPr="00CB0675" w:rsidRDefault="00E1189C" w:rsidP="00E1189C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E1189C" w:rsidRPr="00CB0675" w:rsidTr="00E1189C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E1189C" w:rsidRPr="00CB0675" w:rsidRDefault="00E1189C" w:rsidP="00E1189C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1189C" w:rsidRDefault="00E1189C" w:rsidP="00E1189C">
            <w:pPr>
              <w:jc w:val="center"/>
            </w:pPr>
            <w:r w:rsidRPr="0059070C"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E1189C" w:rsidRPr="00CB0675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E1189C" w:rsidRPr="00CB0675" w:rsidTr="00E1189C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E1189C" w:rsidRPr="00CB0675" w:rsidRDefault="00E1189C" w:rsidP="00E1189C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B0675">
              <w:rPr>
                <w:rFonts w:ascii="Centaur" w:hAnsi="Centaur"/>
                <w:b/>
                <w:sz w:val="28"/>
                <w:szCs w:val="28"/>
              </w:rPr>
              <w:t>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1189C" w:rsidRDefault="00E1189C" w:rsidP="00E1189C">
            <w:pPr>
              <w:jc w:val="center"/>
            </w:pPr>
            <w:r w:rsidRPr="0059070C"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E1189C" w:rsidRPr="00CB0675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E1189C" w:rsidRPr="00CB0675" w:rsidTr="00E1189C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E1189C" w:rsidRPr="00CB0675" w:rsidRDefault="00E1189C" w:rsidP="00E1189C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1189C" w:rsidRDefault="00E1189C" w:rsidP="00E1189C">
            <w:pPr>
              <w:jc w:val="center"/>
            </w:pPr>
            <w:r w:rsidRPr="0059070C"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E1189C" w:rsidRPr="00A00A33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E1189C" w:rsidRPr="00CB0675" w:rsidRDefault="00E1189C" w:rsidP="00E1189C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bookmarkEnd w:id="0"/>
    </w:tbl>
    <w:p w:rsidR="00560B34" w:rsidRPr="00CB0675" w:rsidRDefault="00560B3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sectPr w:rsidR="00560B34" w:rsidRPr="00CB0675" w:rsidSect="007D6E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B408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2E7DB6"/>
    <w:multiLevelType w:val="hybridMultilevel"/>
    <w:tmpl w:val="EDD00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E1840"/>
    <w:multiLevelType w:val="hybridMultilevel"/>
    <w:tmpl w:val="FFB8D9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68"/>
    <w:rsid w:val="000029B4"/>
    <w:rsid w:val="00021025"/>
    <w:rsid w:val="00023D79"/>
    <w:rsid w:val="00034776"/>
    <w:rsid w:val="0003571A"/>
    <w:rsid w:val="0003672E"/>
    <w:rsid w:val="00045475"/>
    <w:rsid w:val="0005472D"/>
    <w:rsid w:val="00054FA6"/>
    <w:rsid w:val="00060555"/>
    <w:rsid w:val="00060915"/>
    <w:rsid w:val="000619EC"/>
    <w:rsid w:val="00064247"/>
    <w:rsid w:val="00064763"/>
    <w:rsid w:val="000662F1"/>
    <w:rsid w:val="000741CF"/>
    <w:rsid w:val="0008264E"/>
    <w:rsid w:val="000866D2"/>
    <w:rsid w:val="00087484"/>
    <w:rsid w:val="00095CC0"/>
    <w:rsid w:val="000A0638"/>
    <w:rsid w:val="000A46B4"/>
    <w:rsid w:val="000A4DC5"/>
    <w:rsid w:val="000A5640"/>
    <w:rsid w:val="000B6418"/>
    <w:rsid w:val="000C0A0D"/>
    <w:rsid w:val="000C1679"/>
    <w:rsid w:val="000C2124"/>
    <w:rsid w:val="000C7F01"/>
    <w:rsid w:val="000D162C"/>
    <w:rsid w:val="000D1920"/>
    <w:rsid w:val="000D4B1C"/>
    <w:rsid w:val="000E4C67"/>
    <w:rsid w:val="000E596E"/>
    <w:rsid w:val="000E73D2"/>
    <w:rsid w:val="000F0866"/>
    <w:rsid w:val="000F5E01"/>
    <w:rsid w:val="000F62A7"/>
    <w:rsid w:val="000F63BD"/>
    <w:rsid w:val="000F7E81"/>
    <w:rsid w:val="00100F86"/>
    <w:rsid w:val="00104114"/>
    <w:rsid w:val="0010621D"/>
    <w:rsid w:val="001131FB"/>
    <w:rsid w:val="00115880"/>
    <w:rsid w:val="00116C25"/>
    <w:rsid w:val="001209B4"/>
    <w:rsid w:val="00121F25"/>
    <w:rsid w:val="0013038C"/>
    <w:rsid w:val="0013781E"/>
    <w:rsid w:val="00146DFA"/>
    <w:rsid w:val="00152461"/>
    <w:rsid w:val="00153782"/>
    <w:rsid w:val="00156DF9"/>
    <w:rsid w:val="00161ECD"/>
    <w:rsid w:val="00167B2E"/>
    <w:rsid w:val="00171C49"/>
    <w:rsid w:val="00190538"/>
    <w:rsid w:val="00195E6A"/>
    <w:rsid w:val="001A0A4E"/>
    <w:rsid w:val="001A375C"/>
    <w:rsid w:val="001A3F1F"/>
    <w:rsid w:val="001A5430"/>
    <w:rsid w:val="001A6B87"/>
    <w:rsid w:val="001B426E"/>
    <w:rsid w:val="001B47CC"/>
    <w:rsid w:val="001C0235"/>
    <w:rsid w:val="001C1AD3"/>
    <w:rsid w:val="001C1B89"/>
    <w:rsid w:val="001D1F51"/>
    <w:rsid w:val="001F1CCF"/>
    <w:rsid w:val="00201E38"/>
    <w:rsid w:val="00205331"/>
    <w:rsid w:val="00215614"/>
    <w:rsid w:val="00216078"/>
    <w:rsid w:val="00220625"/>
    <w:rsid w:val="00220FD5"/>
    <w:rsid w:val="00227D58"/>
    <w:rsid w:val="00230016"/>
    <w:rsid w:val="00230DBC"/>
    <w:rsid w:val="00232F26"/>
    <w:rsid w:val="00234B11"/>
    <w:rsid w:val="00243980"/>
    <w:rsid w:val="00244DFF"/>
    <w:rsid w:val="002457DF"/>
    <w:rsid w:val="002527B3"/>
    <w:rsid w:val="0025400E"/>
    <w:rsid w:val="002551D9"/>
    <w:rsid w:val="00257CFA"/>
    <w:rsid w:val="00260541"/>
    <w:rsid w:val="002616C9"/>
    <w:rsid w:val="00263092"/>
    <w:rsid w:val="00263799"/>
    <w:rsid w:val="00263C81"/>
    <w:rsid w:val="00270C93"/>
    <w:rsid w:val="00276048"/>
    <w:rsid w:val="002766BC"/>
    <w:rsid w:val="002871DC"/>
    <w:rsid w:val="00287490"/>
    <w:rsid w:val="002877AF"/>
    <w:rsid w:val="00287A7B"/>
    <w:rsid w:val="00287FB2"/>
    <w:rsid w:val="00290474"/>
    <w:rsid w:val="00291428"/>
    <w:rsid w:val="0029307C"/>
    <w:rsid w:val="002A3A6C"/>
    <w:rsid w:val="002B1A6F"/>
    <w:rsid w:val="002B4383"/>
    <w:rsid w:val="002B5EC1"/>
    <w:rsid w:val="002C1B8D"/>
    <w:rsid w:val="002C234D"/>
    <w:rsid w:val="002C3108"/>
    <w:rsid w:val="002C3F0E"/>
    <w:rsid w:val="002C7854"/>
    <w:rsid w:val="002D0516"/>
    <w:rsid w:val="002D5B70"/>
    <w:rsid w:val="002D60C6"/>
    <w:rsid w:val="002D7F9C"/>
    <w:rsid w:val="002E03D8"/>
    <w:rsid w:val="002E1E35"/>
    <w:rsid w:val="002E3256"/>
    <w:rsid w:val="002E7EFB"/>
    <w:rsid w:val="002F20FA"/>
    <w:rsid w:val="00302190"/>
    <w:rsid w:val="00310E49"/>
    <w:rsid w:val="003113C3"/>
    <w:rsid w:val="0031243C"/>
    <w:rsid w:val="00315008"/>
    <w:rsid w:val="00315369"/>
    <w:rsid w:val="00323D7E"/>
    <w:rsid w:val="003262F6"/>
    <w:rsid w:val="00343C4D"/>
    <w:rsid w:val="003461A4"/>
    <w:rsid w:val="003631AD"/>
    <w:rsid w:val="00371AA0"/>
    <w:rsid w:val="003755AF"/>
    <w:rsid w:val="00390EF6"/>
    <w:rsid w:val="00391EC3"/>
    <w:rsid w:val="00392C39"/>
    <w:rsid w:val="00393CDA"/>
    <w:rsid w:val="00396688"/>
    <w:rsid w:val="00397BC7"/>
    <w:rsid w:val="003A0B40"/>
    <w:rsid w:val="003B1A93"/>
    <w:rsid w:val="003C178D"/>
    <w:rsid w:val="003C643B"/>
    <w:rsid w:val="003D2E11"/>
    <w:rsid w:val="003D50E1"/>
    <w:rsid w:val="003D7363"/>
    <w:rsid w:val="003D7D38"/>
    <w:rsid w:val="003E3507"/>
    <w:rsid w:val="003E483B"/>
    <w:rsid w:val="003E5949"/>
    <w:rsid w:val="003E7695"/>
    <w:rsid w:val="003F0188"/>
    <w:rsid w:val="003F0F66"/>
    <w:rsid w:val="003F133A"/>
    <w:rsid w:val="003F175D"/>
    <w:rsid w:val="003F2285"/>
    <w:rsid w:val="003F296F"/>
    <w:rsid w:val="003F6563"/>
    <w:rsid w:val="003F7898"/>
    <w:rsid w:val="004106A5"/>
    <w:rsid w:val="00410A46"/>
    <w:rsid w:val="004169BE"/>
    <w:rsid w:val="00421993"/>
    <w:rsid w:val="00424A04"/>
    <w:rsid w:val="00430F23"/>
    <w:rsid w:val="00432E13"/>
    <w:rsid w:val="00441C7F"/>
    <w:rsid w:val="00456B59"/>
    <w:rsid w:val="00456C1C"/>
    <w:rsid w:val="00457A37"/>
    <w:rsid w:val="0046346E"/>
    <w:rsid w:val="00470502"/>
    <w:rsid w:val="00470E2A"/>
    <w:rsid w:val="00472EDF"/>
    <w:rsid w:val="004747B7"/>
    <w:rsid w:val="0047535F"/>
    <w:rsid w:val="0047619A"/>
    <w:rsid w:val="0048343F"/>
    <w:rsid w:val="00486037"/>
    <w:rsid w:val="0049100E"/>
    <w:rsid w:val="004960D4"/>
    <w:rsid w:val="00496130"/>
    <w:rsid w:val="004B300C"/>
    <w:rsid w:val="004B456F"/>
    <w:rsid w:val="004C06FF"/>
    <w:rsid w:val="004C09B1"/>
    <w:rsid w:val="004C0DBE"/>
    <w:rsid w:val="004C4D5A"/>
    <w:rsid w:val="004D7736"/>
    <w:rsid w:val="004E5B16"/>
    <w:rsid w:val="004E5F3C"/>
    <w:rsid w:val="004E6383"/>
    <w:rsid w:val="004E6DDC"/>
    <w:rsid w:val="004F031F"/>
    <w:rsid w:val="004F4AD6"/>
    <w:rsid w:val="00500C01"/>
    <w:rsid w:val="0051586F"/>
    <w:rsid w:val="00516469"/>
    <w:rsid w:val="00517AD8"/>
    <w:rsid w:val="00522707"/>
    <w:rsid w:val="005243A3"/>
    <w:rsid w:val="00526824"/>
    <w:rsid w:val="00534AE6"/>
    <w:rsid w:val="005359BF"/>
    <w:rsid w:val="00536B76"/>
    <w:rsid w:val="00536C1F"/>
    <w:rsid w:val="00540C38"/>
    <w:rsid w:val="00542EF2"/>
    <w:rsid w:val="00546591"/>
    <w:rsid w:val="0055034F"/>
    <w:rsid w:val="005511A8"/>
    <w:rsid w:val="00551631"/>
    <w:rsid w:val="00553D17"/>
    <w:rsid w:val="005558A7"/>
    <w:rsid w:val="00555C07"/>
    <w:rsid w:val="005561FA"/>
    <w:rsid w:val="00557750"/>
    <w:rsid w:val="00560B34"/>
    <w:rsid w:val="00564E1F"/>
    <w:rsid w:val="00574C9F"/>
    <w:rsid w:val="00575044"/>
    <w:rsid w:val="005757F6"/>
    <w:rsid w:val="00576A85"/>
    <w:rsid w:val="00587CB9"/>
    <w:rsid w:val="0059272D"/>
    <w:rsid w:val="005A4BBC"/>
    <w:rsid w:val="005A6EA5"/>
    <w:rsid w:val="005B5A2E"/>
    <w:rsid w:val="005C2E64"/>
    <w:rsid w:val="005C395C"/>
    <w:rsid w:val="005C46FA"/>
    <w:rsid w:val="005D1AD5"/>
    <w:rsid w:val="005D6B8E"/>
    <w:rsid w:val="005E04D2"/>
    <w:rsid w:val="005E194F"/>
    <w:rsid w:val="005E500B"/>
    <w:rsid w:val="005F4597"/>
    <w:rsid w:val="005F49E0"/>
    <w:rsid w:val="00603C25"/>
    <w:rsid w:val="00607C31"/>
    <w:rsid w:val="0061017C"/>
    <w:rsid w:val="00612A98"/>
    <w:rsid w:val="00624B86"/>
    <w:rsid w:val="00626860"/>
    <w:rsid w:val="00626EE9"/>
    <w:rsid w:val="006276F2"/>
    <w:rsid w:val="00631A4E"/>
    <w:rsid w:val="00632132"/>
    <w:rsid w:val="006347FE"/>
    <w:rsid w:val="00635B77"/>
    <w:rsid w:val="006455FC"/>
    <w:rsid w:val="006508FD"/>
    <w:rsid w:val="00656A65"/>
    <w:rsid w:val="006601A6"/>
    <w:rsid w:val="006622B6"/>
    <w:rsid w:val="0066543C"/>
    <w:rsid w:val="00665EDA"/>
    <w:rsid w:val="00666D1A"/>
    <w:rsid w:val="00671D79"/>
    <w:rsid w:val="0067318B"/>
    <w:rsid w:val="00673DB1"/>
    <w:rsid w:val="00676901"/>
    <w:rsid w:val="006811E1"/>
    <w:rsid w:val="006815D8"/>
    <w:rsid w:val="006831C3"/>
    <w:rsid w:val="00686779"/>
    <w:rsid w:val="00690273"/>
    <w:rsid w:val="006A0A38"/>
    <w:rsid w:val="006A2ED3"/>
    <w:rsid w:val="006A6B5D"/>
    <w:rsid w:val="006B7403"/>
    <w:rsid w:val="006C27CD"/>
    <w:rsid w:val="006C7EF2"/>
    <w:rsid w:val="006D4458"/>
    <w:rsid w:val="006D5B7F"/>
    <w:rsid w:val="006E0503"/>
    <w:rsid w:val="006E07C4"/>
    <w:rsid w:val="006E1926"/>
    <w:rsid w:val="006E4C7B"/>
    <w:rsid w:val="006E5531"/>
    <w:rsid w:val="006E69F6"/>
    <w:rsid w:val="007002B4"/>
    <w:rsid w:val="00705344"/>
    <w:rsid w:val="00706ACF"/>
    <w:rsid w:val="0070704F"/>
    <w:rsid w:val="007071B8"/>
    <w:rsid w:val="00710140"/>
    <w:rsid w:val="0071291A"/>
    <w:rsid w:val="007173EF"/>
    <w:rsid w:val="00720D76"/>
    <w:rsid w:val="00720DB5"/>
    <w:rsid w:val="007225B3"/>
    <w:rsid w:val="00723E55"/>
    <w:rsid w:val="00726956"/>
    <w:rsid w:val="00732457"/>
    <w:rsid w:val="00732E88"/>
    <w:rsid w:val="007437E8"/>
    <w:rsid w:val="007473C0"/>
    <w:rsid w:val="00750C2C"/>
    <w:rsid w:val="00753017"/>
    <w:rsid w:val="00756355"/>
    <w:rsid w:val="00762CB3"/>
    <w:rsid w:val="0076321F"/>
    <w:rsid w:val="00771D5A"/>
    <w:rsid w:val="00772335"/>
    <w:rsid w:val="0077765D"/>
    <w:rsid w:val="007916B0"/>
    <w:rsid w:val="00792395"/>
    <w:rsid w:val="0079736F"/>
    <w:rsid w:val="007A2B4D"/>
    <w:rsid w:val="007A6CA0"/>
    <w:rsid w:val="007B20A2"/>
    <w:rsid w:val="007C0C3C"/>
    <w:rsid w:val="007C1E08"/>
    <w:rsid w:val="007C2160"/>
    <w:rsid w:val="007C4D0D"/>
    <w:rsid w:val="007C50EC"/>
    <w:rsid w:val="007C7AA8"/>
    <w:rsid w:val="007D08A1"/>
    <w:rsid w:val="007D6760"/>
    <w:rsid w:val="007D6E68"/>
    <w:rsid w:val="007E501F"/>
    <w:rsid w:val="007E6AE5"/>
    <w:rsid w:val="007E74D1"/>
    <w:rsid w:val="007F62CF"/>
    <w:rsid w:val="007F7B2F"/>
    <w:rsid w:val="0080005D"/>
    <w:rsid w:val="00804A1F"/>
    <w:rsid w:val="00806D83"/>
    <w:rsid w:val="00810294"/>
    <w:rsid w:val="0081395F"/>
    <w:rsid w:val="00820A78"/>
    <w:rsid w:val="008228B1"/>
    <w:rsid w:val="008259DA"/>
    <w:rsid w:val="0083630D"/>
    <w:rsid w:val="00861206"/>
    <w:rsid w:val="00870781"/>
    <w:rsid w:val="008778CF"/>
    <w:rsid w:val="00881BFC"/>
    <w:rsid w:val="00881DAC"/>
    <w:rsid w:val="00890222"/>
    <w:rsid w:val="008934F0"/>
    <w:rsid w:val="0089710D"/>
    <w:rsid w:val="008A2572"/>
    <w:rsid w:val="008A6B76"/>
    <w:rsid w:val="008A6EAC"/>
    <w:rsid w:val="008A75E3"/>
    <w:rsid w:val="008B2528"/>
    <w:rsid w:val="008B2D0E"/>
    <w:rsid w:val="008B7E59"/>
    <w:rsid w:val="008C3A41"/>
    <w:rsid w:val="008C5F55"/>
    <w:rsid w:val="008D600D"/>
    <w:rsid w:val="008F6DDB"/>
    <w:rsid w:val="00900001"/>
    <w:rsid w:val="009015E8"/>
    <w:rsid w:val="00901987"/>
    <w:rsid w:val="0091072B"/>
    <w:rsid w:val="0091182D"/>
    <w:rsid w:val="00913970"/>
    <w:rsid w:val="00920A7A"/>
    <w:rsid w:val="00937274"/>
    <w:rsid w:val="009510AB"/>
    <w:rsid w:val="009536F1"/>
    <w:rsid w:val="00956938"/>
    <w:rsid w:val="00956C45"/>
    <w:rsid w:val="00962C29"/>
    <w:rsid w:val="00962FBB"/>
    <w:rsid w:val="00974508"/>
    <w:rsid w:val="00976E18"/>
    <w:rsid w:val="009807F8"/>
    <w:rsid w:val="00983C04"/>
    <w:rsid w:val="009917E3"/>
    <w:rsid w:val="009A0091"/>
    <w:rsid w:val="009A2FC1"/>
    <w:rsid w:val="009A3470"/>
    <w:rsid w:val="009B3297"/>
    <w:rsid w:val="009B358E"/>
    <w:rsid w:val="009B3914"/>
    <w:rsid w:val="009C32CA"/>
    <w:rsid w:val="009D2608"/>
    <w:rsid w:val="009D3EDA"/>
    <w:rsid w:val="009D642D"/>
    <w:rsid w:val="009E55D2"/>
    <w:rsid w:val="009E6A67"/>
    <w:rsid w:val="009F2D2B"/>
    <w:rsid w:val="009F39D8"/>
    <w:rsid w:val="009F508F"/>
    <w:rsid w:val="00A00A33"/>
    <w:rsid w:val="00A02298"/>
    <w:rsid w:val="00A10516"/>
    <w:rsid w:val="00A11449"/>
    <w:rsid w:val="00A141D8"/>
    <w:rsid w:val="00A2202F"/>
    <w:rsid w:val="00A236CB"/>
    <w:rsid w:val="00A25871"/>
    <w:rsid w:val="00A30549"/>
    <w:rsid w:val="00A54DAC"/>
    <w:rsid w:val="00A608D6"/>
    <w:rsid w:val="00A6199C"/>
    <w:rsid w:val="00A71666"/>
    <w:rsid w:val="00A718A6"/>
    <w:rsid w:val="00A741E0"/>
    <w:rsid w:val="00A7552F"/>
    <w:rsid w:val="00A7588D"/>
    <w:rsid w:val="00A7728B"/>
    <w:rsid w:val="00A80899"/>
    <w:rsid w:val="00A8636E"/>
    <w:rsid w:val="00A86F38"/>
    <w:rsid w:val="00AA0428"/>
    <w:rsid w:val="00AA0D18"/>
    <w:rsid w:val="00AA518F"/>
    <w:rsid w:val="00AA6220"/>
    <w:rsid w:val="00AA7956"/>
    <w:rsid w:val="00AB1485"/>
    <w:rsid w:val="00AC49BC"/>
    <w:rsid w:val="00AD2094"/>
    <w:rsid w:val="00AD3EBE"/>
    <w:rsid w:val="00AE3587"/>
    <w:rsid w:val="00AF0E07"/>
    <w:rsid w:val="00AF1BC5"/>
    <w:rsid w:val="00AF7BCE"/>
    <w:rsid w:val="00B003E7"/>
    <w:rsid w:val="00B01CBC"/>
    <w:rsid w:val="00B125C0"/>
    <w:rsid w:val="00B13DFA"/>
    <w:rsid w:val="00B153A6"/>
    <w:rsid w:val="00B25112"/>
    <w:rsid w:val="00B26359"/>
    <w:rsid w:val="00B26A8B"/>
    <w:rsid w:val="00B30D8B"/>
    <w:rsid w:val="00B34B8E"/>
    <w:rsid w:val="00B35BCC"/>
    <w:rsid w:val="00B41E36"/>
    <w:rsid w:val="00B41EF3"/>
    <w:rsid w:val="00B46BC4"/>
    <w:rsid w:val="00B51FF3"/>
    <w:rsid w:val="00B5367D"/>
    <w:rsid w:val="00B730CA"/>
    <w:rsid w:val="00B7468D"/>
    <w:rsid w:val="00B75B66"/>
    <w:rsid w:val="00B76F4C"/>
    <w:rsid w:val="00B85F52"/>
    <w:rsid w:val="00B86697"/>
    <w:rsid w:val="00B90D98"/>
    <w:rsid w:val="00B9520F"/>
    <w:rsid w:val="00BA0DA1"/>
    <w:rsid w:val="00BA1C13"/>
    <w:rsid w:val="00BA4A6B"/>
    <w:rsid w:val="00BA5946"/>
    <w:rsid w:val="00BB01FF"/>
    <w:rsid w:val="00BB4860"/>
    <w:rsid w:val="00BC4BBA"/>
    <w:rsid w:val="00BD50F0"/>
    <w:rsid w:val="00BE1F18"/>
    <w:rsid w:val="00BE5F40"/>
    <w:rsid w:val="00BF36E5"/>
    <w:rsid w:val="00C03871"/>
    <w:rsid w:val="00C06E83"/>
    <w:rsid w:val="00C104D8"/>
    <w:rsid w:val="00C128DF"/>
    <w:rsid w:val="00C16204"/>
    <w:rsid w:val="00C2147B"/>
    <w:rsid w:val="00C23D0E"/>
    <w:rsid w:val="00C32D91"/>
    <w:rsid w:val="00C44482"/>
    <w:rsid w:val="00C47814"/>
    <w:rsid w:val="00C50EE9"/>
    <w:rsid w:val="00C56076"/>
    <w:rsid w:val="00C57849"/>
    <w:rsid w:val="00C62581"/>
    <w:rsid w:val="00C65A7E"/>
    <w:rsid w:val="00C666AF"/>
    <w:rsid w:val="00C670B8"/>
    <w:rsid w:val="00C812A4"/>
    <w:rsid w:val="00C81338"/>
    <w:rsid w:val="00C947A9"/>
    <w:rsid w:val="00CB0675"/>
    <w:rsid w:val="00CB2D5E"/>
    <w:rsid w:val="00CB4214"/>
    <w:rsid w:val="00CB6805"/>
    <w:rsid w:val="00CB7E75"/>
    <w:rsid w:val="00CC0E9D"/>
    <w:rsid w:val="00CC373C"/>
    <w:rsid w:val="00CC51A9"/>
    <w:rsid w:val="00CC5AFD"/>
    <w:rsid w:val="00CD52F8"/>
    <w:rsid w:val="00CD6D44"/>
    <w:rsid w:val="00CE281D"/>
    <w:rsid w:val="00CF30F8"/>
    <w:rsid w:val="00D00C15"/>
    <w:rsid w:val="00D0154F"/>
    <w:rsid w:val="00D01690"/>
    <w:rsid w:val="00D01B84"/>
    <w:rsid w:val="00D02356"/>
    <w:rsid w:val="00D07769"/>
    <w:rsid w:val="00D11A7C"/>
    <w:rsid w:val="00D1672D"/>
    <w:rsid w:val="00D17D20"/>
    <w:rsid w:val="00D20146"/>
    <w:rsid w:val="00D231AF"/>
    <w:rsid w:val="00D24C3F"/>
    <w:rsid w:val="00D25D92"/>
    <w:rsid w:val="00D27794"/>
    <w:rsid w:val="00D318CA"/>
    <w:rsid w:val="00D37634"/>
    <w:rsid w:val="00D37B50"/>
    <w:rsid w:val="00D455A7"/>
    <w:rsid w:val="00D46BA3"/>
    <w:rsid w:val="00D52D18"/>
    <w:rsid w:val="00D55893"/>
    <w:rsid w:val="00D57438"/>
    <w:rsid w:val="00D621A7"/>
    <w:rsid w:val="00D65268"/>
    <w:rsid w:val="00D70C14"/>
    <w:rsid w:val="00D82740"/>
    <w:rsid w:val="00D930E3"/>
    <w:rsid w:val="00D950F3"/>
    <w:rsid w:val="00DA0860"/>
    <w:rsid w:val="00DA4175"/>
    <w:rsid w:val="00DA4649"/>
    <w:rsid w:val="00DA5E20"/>
    <w:rsid w:val="00DB11AF"/>
    <w:rsid w:val="00DB32D7"/>
    <w:rsid w:val="00DB69D2"/>
    <w:rsid w:val="00DC06A3"/>
    <w:rsid w:val="00DD0A0E"/>
    <w:rsid w:val="00DD1706"/>
    <w:rsid w:val="00DD1E0F"/>
    <w:rsid w:val="00DE0685"/>
    <w:rsid w:val="00DE2073"/>
    <w:rsid w:val="00DE68B8"/>
    <w:rsid w:val="00DF16C9"/>
    <w:rsid w:val="00DF2F70"/>
    <w:rsid w:val="00E00D92"/>
    <w:rsid w:val="00E06E35"/>
    <w:rsid w:val="00E07DB9"/>
    <w:rsid w:val="00E1189C"/>
    <w:rsid w:val="00E16465"/>
    <w:rsid w:val="00E16945"/>
    <w:rsid w:val="00E175D3"/>
    <w:rsid w:val="00E46CF8"/>
    <w:rsid w:val="00E54BAC"/>
    <w:rsid w:val="00E55182"/>
    <w:rsid w:val="00E56426"/>
    <w:rsid w:val="00E56CF6"/>
    <w:rsid w:val="00E5737B"/>
    <w:rsid w:val="00E649BC"/>
    <w:rsid w:val="00E65214"/>
    <w:rsid w:val="00E654C2"/>
    <w:rsid w:val="00E66E54"/>
    <w:rsid w:val="00E75388"/>
    <w:rsid w:val="00E778A7"/>
    <w:rsid w:val="00E832F6"/>
    <w:rsid w:val="00E86905"/>
    <w:rsid w:val="00E919DF"/>
    <w:rsid w:val="00E95319"/>
    <w:rsid w:val="00E95A38"/>
    <w:rsid w:val="00EB0387"/>
    <w:rsid w:val="00EB6FE1"/>
    <w:rsid w:val="00EC020B"/>
    <w:rsid w:val="00EC0A43"/>
    <w:rsid w:val="00EC5F2B"/>
    <w:rsid w:val="00ED1A9A"/>
    <w:rsid w:val="00EE2E6A"/>
    <w:rsid w:val="00EE707F"/>
    <w:rsid w:val="00EF242B"/>
    <w:rsid w:val="00EF30B5"/>
    <w:rsid w:val="00EF4461"/>
    <w:rsid w:val="00EF579A"/>
    <w:rsid w:val="00F0156A"/>
    <w:rsid w:val="00F023F1"/>
    <w:rsid w:val="00F025E3"/>
    <w:rsid w:val="00F0596E"/>
    <w:rsid w:val="00F107B4"/>
    <w:rsid w:val="00F11008"/>
    <w:rsid w:val="00F11BF4"/>
    <w:rsid w:val="00F1529E"/>
    <w:rsid w:val="00F15C11"/>
    <w:rsid w:val="00F212FA"/>
    <w:rsid w:val="00F22189"/>
    <w:rsid w:val="00F22E91"/>
    <w:rsid w:val="00F2579C"/>
    <w:rsid w:val="00F25C44"/>
    <w:rsid w:val="00F2765A"/>
    <w:rsid w:val="00F27EB5"/>
    <w:rsid w:val="00F3225D"/>
    <w:rsid w:val="00F3659F"/>
    <w:rsid w:val="00F37BE5"/>
    <w:rsid w:val="00F47D9B"/>
    <w:rsid w:val="00F51306"/>
    <w:rsid w:val="00F51BCE"/>
    <w:rsid w:val="00F55AB4"/>
    <w:rsid w:val="00F6315A"/>
    <w:rsid w:val="00F74631"/>
    <w:rsid w:val="00F814E0"/>
    <w:rsid w:val="00F958FE"/>
    <w:rsid w:val="00FA03A3"/>
    <w:rsid w:val="00FB1135"/>
    <w:rsid w:val="00FB1BA0"/>
    <w:rsid w:val="00FB4649"/>
    <w:rsid w:val="00FB5626"/>
    <w:rsid w:val="00FB607F"/>
    <w:rsid w:val="00FB728C"/>
    <w:rsid w:val="00FC1682"/>
    <w:rsid w:val="00FC7415"/>
    <w:rsid w:val="00FD0A28"/>
    <w:rsid w:val="00FD30DD"/>
    <w:rsid w:val="00FD57E8"/>
    <w:rsid w:val="00FE18D5"/>
    <w:rsid w:val="00FF0AA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751C"/>
  <w15:chartTrackingRefBased/>
  <w15:docId w15:val="{37B94510-1B8B-479B-B116-E6C78A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2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51A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3C643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F4597"/>
    <w:pPr>
      <w:spacing w:after="0" w:line="240" w:lineRule="auto"/>
      <w:ind w:left="720"/>
    </w:pPr>
  </w:style>
  <w:style w:type="paragraph" w:styleId="Puntoelenco">
    <w:name w:val="List Bullet"/>
    <w:basedOn w:val="Normale"/>
    <w:uiPriority w:val="99"/>
    <w:unhideWhenUsed/>
    <w:rsid w:val="005757F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3E29-D8BD-4E4B-90AC-54A75581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Mattera</dc:creator>
  <cp:keywords/>
  <cp:lastModifiedBy>Paola Mattera</cp:lastModifiedBy>
  <cp:revision>3</cp:revision>
  <cp:lastPrinted>2019-06-26T12:26:00Z</cp:lastPrinted>
  <dcterms:created xsi:type="dcterms:W3CDTF">2020-07-22T15:06:00Z</dcterms:created>
  <dcterms:modified xsi:type="dcterms:W3CDTF">2020-07-22T15:08:00Z</dcterms:modified>
</cp:coreProperties>
</file>