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4C4A75B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A50671">
        <w:rPr>
          <w:rFonts w:ascii="Calibri" w:hAnsi="Calibri"/>
          <w:b/>
          <w:iCs/>
          <w:color w:val="1F497D"/>
          <w:sz w:val="50"/>
          <w:szCs w:val="50"/>
        </w:rPr>
        <w:t>1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166B0F74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20</w:t>
      </w:r>
    </w:p>
    <w:p w14:paraId="08C803F6" w14:textId="77777777" w:rsidR="00D66155" w:rsidRDefault="00D66155" w:rsidP="00D66155">
      <w:r>
        <w:br w:type="page"/>
      </w:r>
    </w:p>
    <w:p w14:paraId="7492449E" w14:textId="77777777" w:rsidR="00B1499C" w:rsidRPr="00B1499C" w:rsidRDefault="00B1499C" w:rsidP="00B1499C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B1499C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B1499C" w:rsidRPr="00B1499C" w14:paraId="2B117646" w14:textId="77777777" w:rsidTr="003B6B71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A5F47D4" w14:textId="77777777" w:rsidR="00B1499C" w:rsidRPr="00B1499C" w:rsidRDefault="00B1499C" w:rsidP="00B1499C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B1499C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4534F2F" w14:textId="77777777" w:rsidR="00B1499C" w:rsidRPr="00B1499C" w:rsidRDefault="00B1499C" w:rsidP="00B1499C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B1499C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B1499C" w:rsidRPr="00B1499C" w14:paraId="51395821" w14:textId="77777777" w:rsidTr="003B6B71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7F317BF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B1499C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3E2DCB2" w14:textId="77777777" w:rsidR="00B1499C" w:rsidRPr="00B1499C" w:rsidRDefault="00B1499C" w:rsidP="00B1499C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1499C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01817930488</w:t>
            </w:r>
          </w:p>
        </w:tc>
      </w:tr>
      <w:tr w:rsidR="00B1499C" w:rsidRPr="00B1499C" w14:paraId="3125F8BF" w14:textId="77777777" w:rsidTr="003B6B71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FF6BE0F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1499C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7E617A5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B1499C">
              <w:rPr>
                <w:rFonts w:eastAsia="Calibri" w:cs="Calibri"/>
                <w:iCs/>
                <w:color w:val="244062"/>
                <w:sz w:val="18"/>
                <w:szCs w:val="18"/>
              </w:rPr>
              <w:t>ALATOSCANA S.P.A.</w:t>
            </w:r>
          </w:p>
        </w:tc>
      </w:tr>
      <w:tr w:rsidR="00B1499C" w:rsidRPr="00B1499C" w14:paraId="53F4D079" w14:textId="77777777" w:rsidTr="003B6B71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8C48F21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1499C">
              <w:rPr>
                <w:rFonts w:eastAsia="Calibri" w:cs="Calibri"/>
                <w:b/>
                <w:color w:val="244062"/>
                <w:sz w:val="18"/>
                <w:szCs w:val="20"/>
              </w:rPr>
              <w:t>Data di costituzione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7B3B35D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B1499C">
              <w:rPr>
                <w:rFonts w:eastAsia="Calibri" w:cs="Calibri"/>
                <w:iCs/>
                <w:color w:val="244062"/>
                <w:sz w:val="18"/>
                <w:szCs w:val="18"/>
              </w:rPr>
              <w:t>1994</w:t>
            </w:r>
          </w:p>
        </w:tc>
      </w:tr>
      <w:tr w:rsidR="00B1499C" w:rsidRPr="00B1499C" w14:paraId="2A39AE65" w14:textId="77777777" w:rsidTr="003B6B71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1EE9C0E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1499C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EB656A229E2F44FB9D334E1E012816AD"/>
              </w:placeholder>
              <w:showingPlcHdr/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69E5A6B7" w14:textId="77777777" w:rsidR="00B1499C" w:rsidRPr="00B1499C" w:rsidRDefault="00B1499C" w:rsidP="00B1499C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B1499C">
                  <w:rPr>
                    <w:color w:val="808080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B1499C" w:rsidRPr="00B1499C" w14:paraId="388037C4" w14:textId="77777777" w:rsidTr="003B6B71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1E43276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1499C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F2E45BE8564540C4A487A834C93A0007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2A707D36" w14:textId="77777777" w:rsidR="00B1499C" w:rsidRPr="00B1499C" w:rsidRDefault="00B1499C" w:rsidP="00B1499C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B1499C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B1499C" w:rsidRPr="00B1499C" w14:paraId="09355671" w14:textId="77777777" w:rsidTr="003B6B71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9E83F0F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1499C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DC7E8A8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1499C" w:rsidRPr="00B1499C" w14:paraId="6CBEA26F" w14:textId="77777777" w:rsidTr="003B6B71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E41E59F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1499C">
              <w:rPr>
                <w:rFonts w:eastAsia="Calibri" w:cs="Calibr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BAFC6A83104C4AA98645F17FEC37B526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2112E3EC" w14:textId="77777777" w:rsidR="00B1499C" w:rsidRPr="00B1499C" w:rsidRDefault="00B1499C" w:rsidP="00B1499C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B1499C"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B1499C" w:rsidRPr="00B1499C" w14:paraId="1F27BBA0" w14:textId="77777777" w:rsidTr="003B6B71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686A6406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1499C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Data di inizio della </w:t>
            </w:r>
            <w:proofErr w:type="gramStart"/>
            <w:r w:rsidRPr="00B1499C">
              <w:rPr>
                <w:rFonts w:eastAsia="Calibri" w:cs="Calibri"/>
                <w:b/>
                <w:color w:val="244062"/>
                <w:sz w:val="18"/>
                <w:szCs w:val="20"/>
              </w:rPr>
              <w:t>procedura</w:t>
            </w:r>
            <w:r w:rsidRPr="00B1499C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</w:t>
            </w:r>
            <w:proofErr w:type="gramEnd"/>
            <w:r w:rsidRPr="00B1499C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48C2301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1499C" w:rsidRPr="00B1499C" w14:paraId="2B86EB95" w14:textId="77777777" w:rsidTr="003B6B71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255AFEE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1499C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B1499C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C4B3040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1499C" w:rsidRPr="00B1499C" w14:paraId="775A7582" w14:textId="77777777" w:rsidTr="003B6B71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2086EEB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1499C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B1499C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8942BA0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1499C" w:rsidRPr="00B1499C" w14:paraId="1A7A1952" w14:textId="77777777" w:rsidTr="003B6B71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45AFB01" w14:textId="77777777" w:rsidR="00B1499C" w:rsidRPr="00B1499C" w:rsidRDefault="00B1499C" w:rsidP="00B1499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1499C">
              <w:rPr>
                <w:rFonts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B1499C">
              <w:rPr>
                <w:rFonts w:cs="Calibri"/>
                <w:b/>
                <w:bCs/>
                <w:color w:val="244062"/>
                <w:sz w:val="18"/>
              </w:rPr>
              <w:t>GAL</w:t>
            </w:r>
            <w:r w:rsidRPr="00B1499C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B1499C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15C3C18" w14:textId="77777777" w:rsidR="00B1499C" w:rsidRPr="00B1499C" w:rsidRDefault="00B1499C" w:rsidP="00B1499C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92A25E5" w14:textId="77777777" w:rsidR="00B1499C" w:rsidRPr="00B1499C" w:rsidRDefault="00B1499C" w:rsidP="00B1499C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1499C">
        <w:rPr>
          <w:rFonts w:ascii="Calibri" w:eastAsia="Calibri" w:hAnsi="Calibri" w:cs="Times New Roman"/>
          <w:sz w:val="18"/>
          <w:szCs w:val="18"/>
        </w:rPr>
        <w:t xml:space="preserve">Compilare solo se nel campo “stato di attività della partecipata” è stato indicato che </w:t>
      </w:r>
      <w:bookmarkStart w:id="0" w:name="_Hlk85540376"/>
      <w:r w:rsidRPr="00B1499C">
        <w:rPr>
          <w:rFonts w:ascii="Calibri" w:eastAsia="Calibri" w:hAnsi="Calibri" w:cs="Times New Roman"/>
          <w:sz w:val="18"/>
          <w:szCs w:val="18"/>
        </w:rPr>
        <w:t xml:space="preserve">sono in corso procedure di liquidazione oppure procedure concorsuali. </w:t>
      </w:r>
    </w:p>
    <w:bookmarkEnd w:id="0"/>
    <w:p w14:paraId="40FCAA7E" w14:textId="77777777" w:rsidR="00B1499C" w:rsidRPr="00B1499C" w:rsidRDefault="00B1499C" w:rsidP="00B1499C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1499C">
        <w:rPr>
          <w:rFonts w:ascii="Calibri" w:eastAsia="Calibri" w:hAnsi="Calibri" w:cs="Times New Roman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1" w:name="_Hlk85622956"/>
      <w:r w:rsidRPr="00B1499C">
        <w:rPr>
          <w:rFonts w:ascii="Calibri" w:eastAsia="Calibri" w:hAnsi="Calibri" w:cs="Times New Roman"/>
          <w:sz w:val="18"/>
          <w:szCs w:val="18"/>
        </w:rPr>
        <w:t>(“società quotate ex TUSP”</w:t>
      </w:r>
      <w:bookmarkEnd w:id="1"/>
      <w:r w:rsidRPr="00B1499C">
        <w:rPr>
          <w:rFonts w:ascii="Calibri" w:eastAsia="Calibri" w:hAnsi="Calibri" w:cs="Times New Roman"/>
          <w:sz w:val="18"/>
          <w:szCs w:val="18"/>
        </w:rPr>
        <w:t>) e i Gruppi di Azione Locale (GAL) sono individuati mediante elenchi ufficiali.</w:t>
      </w:r>
    </w:p>
    <w:p w14:paraId="3825779E" w14:textId="77777777" w:rsidR="00B1499C" w:rsidRPr="00B1499C" w:rsidRDefault="00B1499C" w:rsidP="00B1499C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106ACC0E" w14:textId="77777777" w:rsidR="00B1499C" w:rsidRPr="00B1499C" w:rsidRDefault="00B1499C" w:rsidP="00B1499C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B1499C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B1499C" w:rsidRPr="00B1499C" w14:paraId="3456B95B" w14:textId="77777777" w:rsidTr="003B6B71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C22FEE3" w14:textId="77777777" w:rsidR="00B1499C" w:rsidRPr="00B1499C" w:rsidRDefault="00B1499C" w:rsidP="00B1499C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B1499C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B1499C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5994773" w14:textId="77777777" w:rsidR="00B1499C" w:rsidRPr="00B1499C" w:rsidRDefault="00B1499C" w:rsidP="00B14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B1499C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B1499C" w:rsidRPr="00B1499C" w14:paraId="0560E484" w14:textId="77777777" w:rsidTr="003B6B71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E11A2D5" w14:textId="77777777" w:rsidR="00B1499C" w:rsidRPr="00B1499C" w:rsidRDefault="00B1499C" w:rsidP="00B1499C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B1499C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6DEE6C392745414B9664FEF40FF907F5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05A0D03A" w14:textId="77777777" w:rsidR="00B1499C" w:rsidRPr="00B1499C" w:rsidRDefault="00B1499C" w:rsidP="00B1499C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1499C"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B1499C" w:rsidRPr="00B1499C" w14:paraId="0DB85705" w14:textId="77777777" w:rsidTr="003B6B71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12B4C34" w14:textId="77777777" w:rsidR="00B1499C" w:rsidRPr="00B1499C" w:rsidRDefault="00B1499C" w:rsidP="00B1499C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B1499C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5176632" w14:textId="77777777" w:rsidR="00B1499C" w:rsidRPr="00B1499C" w:rsidRDefault="00B1499C" w:rsidP="00B1499C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1499C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LIVORNO</w:t>
            </w:r>
          </w:p>
        </w:tc>
      </w:tr>
      <w:tr w:rsidR="00B1499C" w:rsidRPr="00B1499C" w14:paraId="35AC5924" w14:textId="77777777" w:rsidTr="003B6B71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3EF1FE6" w14:textId="77777777" w:rsidR="00B1499C" w:rsidRPr="00B1499C" w:rsidRDefault="00B1499C" w:rsidP="00B1499C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B1499C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7A7A687" w14:textId="77777777" w:rsidR="00B1499C" w:rsidRPr="00B1499C" w:rsidRDefault="00B1499C" w:rsidP="00B1499C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1499C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CAMPO NELL’ELBA</w:t>
            </w:r>
          </w:p>
        </w:tc>
      </w:tr>
      <w:tr w:rsidR="00B1499C" w:rsidRPr="00B1499C" w14:paraId="7B50FFA7" w14:textId="77777777" w:rsidTr="003B6B71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FE49A96" w14:textId="77777777" w:rsidR="00B1499C" w:rsidRPr="00B1499C" w:rsidRDefault="00B1499C" w:rsidP="00B1499C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B1499C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B1499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00B4488" w14:textId="77777777" w:rsidR="00B1499C" w:rsidRPr="00B1499C" w:rsidRDefault="00B1499C" w:rsidP="00B1499C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1499C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57034</w:t>
            </w:r>
          </w:p>
        </w:tc>
      </w:tr>
      <w:tr w:rsidR="00B1499C" w:rsidRPr="00B1499C" w14:paraId="4D706FF7" w14:textId="77777777" w:rsidTr="003B6B71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D6C9962" w14:textId="77777777" w:rsidR="00B1499C" w:rsidRPr="00B1499C" w:rsidRDefault="00B1499C" w:rsidP="00B1499C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B1499C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B1499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A453E35" w14:textId="77777777" w:rsidR="00B1499C" w:rsidRPr="00B1499C" w:rsidRDefault="00B1499C" w:rsidP="00B1499C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1499C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DELL’AEROPORTO, 208</w:t>
            </w:r>
          </w:p>
        </w:tc>
      </w:tr>
      <w:tr w:rsidR="00B1499C" w:rsidRPr="00B1499C" w14:paraId="4C990EA6" w14:textId="77777777" w:rsidTr="003B6B71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D84222E" w14:textId="77777777" w:rsidR="00B1499C" w:rsidRPr="00B1499C" w:rsidRDefault="00B1499C" w:rsidP="00B1499C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B1499C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B1499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1203B8C" w14:textId="77777777" w:rsidR="00B1499C" w:rsidRPr="00B1499C" w:rsidRDefault="00B1499C" w:rsidP="00B1499C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1499C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0565976011</w:t>
            </w:r>
          </w:p>
        </w:tc>
      </w:tr>
      <w:tr w:rsidR="00B1499C" w:rsidRPr="00B1499C" w14:paraId="254262C1" w14:textId="77777777" w:rsidTr="003B6B71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6D3D744" w14:textId="77777777" w:rsidR="00B1499C" w:rsidRPr="00B1499C" w:rsidRDefault="00B1499C" w:rsidP="00B1499C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B1499C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B1499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7F60C4B" w14:textId="77777777" w:rsidR="00B1499C" w:rsidRPr="00B1499C" w:rsidRDefault="00B1499C" w:rsidP="00B1499C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1499C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0565976008</w:t>
            </w:r>
          </w:p>
        </w:tc>
      </w:tr>
      <w:tr w:rsidR="00B1499C" w:rsidRPr="00B1499C" w14:paraId="0E885EE8" w14:textId="77777777" w:rsidTr="003B6B71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ED340DB" w14:textId="77777777" w:rsidR="00B1499C" w:rsidRPr="00B1499C" w:rsidRDefault="00B1499C" w:rsidP="00B1499C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B1499C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B1499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96BFAFD" w14:textId="77777777" w:rsidR="00B1499C" w:rsidRPr="00B1499C" w:rsidRDefault="00DE4D71" w:rsidP="00B1499C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hyperlink r:id="rId9" w:history="1">
              <w:r w:rsidR="00B1499C" w:rsidRPr="00B1499C">
                <w:rPr>
                  <w:rFonts w:ascii="Calibri" w:eastAsia="Calibri" w:hAnsi="Calibri" w:cs="Calibri"/>
                  <w:iCs/>
                  <w:color w:val="0000FF"/>
                  <w:sz w:val="18"/>
                  <w:szCs w:val="18"/>
                  <w:u w:val="single"/>
                </w:rPr>
                <w:t>ALATOSCANA@LEGALMAIL.IT</w:t>
              </w:r>
            </w:hyperlink>
          </w:p>
        </w:tc>
      </w:tr>
    </w:tbl>
    <w:p w14:paraId="20AD9717" w14:textId="77777777" w:rsidR="00B1499C" w:rsidRPr="00B1499C" w:rsidRDefault="00B1499C" w:rsidP="00B1499C">
      <w:pPr>
        <w:spacing w:line="256" w:lineRule="auto"/>
        <w:rPr>
          <w:rFonts w:ascii="Calibri" w:eastAsia="Calibri" w:hAnsi="Calibri" w:cs="Times New Roman"/>
          <w:b/>
          <w:color w:val="C00000"/>
          <w:sz w:val="18"/>
          <w:szCs w:val="18"/>
          <w:u w:val="single"/>
        </w:rPr>
      </w:pPr>
      <w:r w:rsidRPr="00B1499C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Pr="00B1499C">
        <w:rPr>
          <w:rFonts w:ascii="Calibri" w:eastAsia="Calibri" w:hAnsi="Calibri" w:cs="Times New Roman"/>
          <w:sz w:val="18"/>
          <w:szCs w:val="18"/>
        </w:rPr>
        <w:t>Campo con compilazione facoltativa.</w:t>
      </w:r>
    </w:p>
    <w:p w14:paraId="3E8A18A9" w14:textId="77777777" w:rsidR="00B1499C" w:rsidRPr="00B1499C" w:rsidRDefault="00B1499C" w:rsidP="00B1499C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B1499C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52E0D3ED" w14:textId="77777777" w:rsidR="00B1499C" w:rsidRPr="00B1499C" w:rsidRDefault="00B1499C" w:rsidP="00B1499C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B1499C">
        <w:rPr>
          <w:rFonts w:ascii="Calibri" w:eastAsia="MS Mincho" w:hAnsi="Calibri" w:cs="Calibri"/>
          <w:sz w:val="24"/>
          <w:szCs w:val="24"/>
          <w:lang w:eastAsia="ja-JP"/>
        </w:rPr>
        <w:t xml:space="preserve">Indicare il settore ATECO rappresentativo dell’attività svolta. Nel caso in cui i settori siano più di </w:t>
      </w:r>
      <w:proofErr w:type="gramStart"/>
      <w:r w:rsidRPr="00B1499C">
        <w:rPr>
          <w:rFonts w:ascii="Calibri" w:eastAsia="MS Mincho" w:hAnsi="Calibri" w:cs="Calibri"/>
          <w:sz w:val="24"/>
          <w:szCs w:val="24"/>
          <w:lang w:eastAsia="ja-JP"/>
        </w:rPr>
        <w:t>uno,  indicarli</w:t>
      </w:r>
      <w:proofErr w:type="gramEnd"/>
      <w:r w:rsidRPr="00B1499C">
        <w:rPr>
          <w:rFonts w:ascii="Calibri" w:eastAsia="MS Mincho" w:hAnsi="Calibri" w:cs="Calibri"/>
          <w:sz w:val="24"/>
          <w:szCs w:val="24"/>
          <w:lang w:eastAsia="ja-JP"/>
        </w:rPr>
        <w:t xml:space="preserve"> in ordine decrescente di importanza.  Non è più richiesto indicare il peso di ciascuna attività. </w:t>
      </w:r>
    </w:p>
    <w:p w14:paraId="162EFE59" w14:textId="77777777" w:rsidR="00B1499C" w:rsidRPr="00B1499C" w:rsidRDefault="00B1499C" w:rsidP="00B1499C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499C"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10" w:history="1">
        <w:r w:rsidRPr="00B1499C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 w:rsidRPr="00B1499C"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B1499C" w:rsidRPr="00B1499C" w14:paraId="30884272" w14:textId="77777777" w:rsidTr="003B6B71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3E0483E" w14:textId="77777777" w:rsidR="00B1499C" w:rsidRPr="00B1499C" w:rsidRDefault="00B1499C" w:rsidP="00B1499C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B1499C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E4036EE" w14:textId="77777777" w:rsidR="00B1499C" w:rsidRPr="00B1499C" w:rsidRDefault="00B1499C" w:rsidP="00B1499C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B1499C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B1499C" w:rsidRPr="00B1499C" w14:paraId="0BFB763F" w14:textId="77777777" w:rsidTr="003B6B71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7669DE29" w14:textId="77777777" w:rsidR="00B1499C" w:rsidRPr="00B1499C" w:rsidRDefault="00B1499C" w:rsidP="00B1499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1499C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567CC76D" w14:textId="77777777" w:rsidR="00B1499C" w:rsidRPr="00B1499C" w:rsidRDefault="00B1499C" w:rsidP="00B1499C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B1499C">
              <w:rPr>
                <w:rFonts w:eastAsia="Calibri" w:cs="Calibri"/>
                <w:iCs/>
                <w:color w:val="244062"/>
                <w:sz w:val="18"/>
                <w:szCs w:val="18"/>
              </w:rPr>
              <w:t>H.51.10.1 – Trasporto di linea di passeggeri</w:t>
            </w:r>
          </w:p>
        </w:tc>
      </w:tr>
      <w:tr w:rsidR="00B1499C" w:rsidRPr="00B1499C" w14:paraId="7B5C946E" w14:textId="77777777" w:rsidTr="003B6B71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8F3F39A" w14:textId="77777777" w:rsidR="00B1499C" w:rsidRPr="00B1499C" w:rsidRDefault="00B1499C" w:rsidP="00B1499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1499C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51D534EF" w14:textId="77777777" w:rsidR="00B1499C" w:rsidRPr="00B1499C" w:rsidRDefault="00B1499C" w:rsidP="00B1499C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B1499C">
              <w:rPr>
                <w:rFonts w:eastAsia="Calibri" w:cs="Calibri"/>
                <w:iCs/>
                <w:color w:val="244062"/>
                <w:sz w:val="18"/>
                <w:szCs w:val="18"/>
              </w:rPr>
              <w:t>G.47.26 – Commercio al dettaglio di prodotti del tabacco in esercizi specializzati</w:t>
            </w:r>
          </w:p>
        </w:tc>
      </w:tr>
      <w:tr w:rsidR="00B1499C" w:rsidRPr="00B1499C" w14:paraId="1A85D468" w14:textId="77777777" w:rsidTr="003B6B71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29B73779" w14:textId="77777777" w:rsidR="00B1499C" w:rsidRPr="00B1499C" w:rsidRDefault="00B1499C" w:rsidP="00B1499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1499C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4D7EC01" w14:textId="77777777" w:rsidR="00B1499C" w:rsidRPr="00B1499C" w:rsidRDefault="00B1499C" w:rsidP="00B1499C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B1499C">
              <w:rPr>
                <w:rFonts w:eastAsia="Calibri" w:cs="Calibri"/>
                <w:iCs/>
                <w:color w:val="244062"/>
                <w:sz w:val="18"/>
                <w:szCs w:val="18"/>
              </w:rPr>
              <w:t>H.52.23 – Attività dei servizi connessi al trasporto aereo</w:t>
            </w:r>
          </w:p>
        </w:tc>
      </w:tr>
      <w:tr w:rsidR="00B1499C" w:rsidRPr="00B1499C" w14:paraId="6A848DE3" w14:textId="77777777" w:rsidTr="003B6B71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B325EF1" w14:textId="77777777" w:rsidR="00B1499C" w:rsidRPr="00B1499C" w:rsidRDefault="00B1499C" w:rsidP="00B1499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B1499C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6711020" w14:textId="77777777" w:rsidR="00B1499C" w:rsidRPr="00B1499C" w:rsidRDefault="00B1499C" w:rsidP="00B1499C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7A443DD0" w14:textId="77777777" w:rsidR="00B1499C" w:rsidRPr="00B1499C" w:rsidRDefault="00B1499C" w:rsidP="00B1499C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27045A89" w14:textId="77777777" w:rsidR="00B1499C" w:rsidRPr="00B1499C" w:rsidRDefault="00B1499C" w:rsidP="00B1499C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6D120AEA" w14:textId="77777777" w:rsidR="00B1499C" w:rsidRPr="00B1499C" w:rsidRDefault="00B1499C" w:rsidP="00B1499C">
      <w:pPr>
        <w:rPr>
          <w:rFonts w:ascii="Calibri" w:eastAsia="Calibri" w:hAnsi="Calibri" w:cs="Times New Roman"/>
          <w:b/>
          <w:color w:val="C00000"/>
          <w:u w:val="single"/>
        </w:rPr>
      </w:pPr>
      <w:r w:rsidRPr="00B1499C">
        <w:rPr>
          <w:rFonts w:ascii="Calibri" w:eastAsia="Calibri" w:hAnsi="Calibri" w:cs="Times New Roman"/>
          <w:b/>
          <w:color w:val="C00000"/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7EDB1D4E" w:rsidR="0040127A" w:rsidRPr="00305928" w:rsidRDefault="0098000C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20A05E61" w:rsidR="0040127A" w:rsidRPr="00305928" w:rsidRDefault="0098000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contenuta nell'allegato A al D.Lgs.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7D943D93" w:rsidR="0040127A" w:rsidRPr="00305928" w:rsidRDefault="0098000C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1F6C96EC" w:rsidR="0040127A" w:rsidRPr="00305928" w:rsidRDefault="00DE4D71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6F579D09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bookmarkStart w:id="2" w:name="_Hlk85623445"/>
            <w:r w:rsidR="002F1C30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2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5EA68113" w:rsidR="00A93B10" w:rsidRPr="00305928" w:rsidRDefault="00DE4D71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D119EB0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="00CA6D3B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410AA027" w:rsidR="00A93B10" w:rsidRDefault="00DE4D71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ENAC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00E68676" w:rsidR="0040127A" w:rsidRPr="00305928" w:rsidRDefault="00DE4D71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59C798AE" w:rsidR="0040127A" w:rsidRPr="00305928" w:rsidRDefault="00DE4D71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3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3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4" w:name="_Hlk85622832"/>
      <w:r w:rsidR="007B2FB0" w:rsidRPr="007B2FB0">
        <w:rPr>
          <w:sz w:val="18"/>
          <w:szCs w:val="20"/>
        </w:rPr>
        <w:t xml:space="preserve">Per la nozione </w:t>
      </w:r>
      <w:bookmarkEnd w:id="4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DE4D71" w:rsidP="007B2FB0">
      <w:pPr>
        <w:rPr>
          <w:rStyle w:val="Collegamentoipertestuale"/>
          <w:sz w:val="18"/>
          <w:szCs w:val="20"/>
        </w:rPr>
      </w:pPr>
      <w:hyperlink r:id="rId11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45E86879" w14:textId="088ACA16" w:rsidR="001A06FD" w:rsidRPr="001A06FD" w:rsidRDefault="001A06FD" w:rsidP="007B2FB0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6960634D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36EFE082" w:rsidR="0040127A" w:rsidRPr="00BB3F98" w:rsidRDefault="0098000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61D8A77D" w:rsidR="0040127A" w:rsidRPr="00BB3F98" w:rsidRDefault="00DE4D71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10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2B84AB67" w:rsidR="0040127A" w:rsidRPr="00BB3F98" w:rsidRDefault="0098000C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1BB04F88" w:rsidR="0040127A" w:rsidRPr="00BB3F98" w:rsidRDefault="0098000C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00EA6E62" w:rsidR="0040127A" w:rsidRPr="00BB3F98" w:rsidRDefault="00DE4D71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13.572,00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31CE67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5661998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794AE7D1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49AC23B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6BE37880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19430760" w:rsidR="0040127A" w:rsidRPr="00BB3F98" w:rsidRDefault="0098000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5B3AABE5" w:rsidR="0040127A" w:rsidRPr="00BB3F98" w:rsidRDefault="0098000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01B6C886" w:rsidR="0040127A" w:rsidRPr="00BB3F98" w:rsidRDefault="0098000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538C1A96" w:rsidR="0040127A" w:rsidRPr="00BB3F98" w:rsidRDefault="0098000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267C3B51" w:rsidR="0040127A" w:rsidRPr="00BB3F98" w:rsidRDefault="0098000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0127A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36B4D267" w:rsidR="0040127A" w:rsidRPr="00BB3F98" w:rsidRDefault="00DE4D71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10.931,00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0E6A3F0C" w:rsidR="0040127A" w:rsidRPr="00BB3F98" w:rsidRDefault="0098000C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2.314,00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2394613C" w:rsidR="0040127A" w:rsidRPr="00BB3F98" w:rsidRDefault="0098000C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98000C">
              <w:rPr>
                <w:rFonts w:ascii="Calibri" w:hAnsi="Calibri" w:cs="Calibri"/>
                <w:color w:val="FF0000"/>
                <w:sz w:val="18"/>
                <w:szCs w:val="18"/>
              </w:rPr>
              <w:t>-93.674,00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54087116" w:rsidR="0040127A" w:rsidRPr="00BB3F98" w:rsidRDefault="0098000C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43.423,00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45F69FD3" w:rsidR="0040127A" w:rsidRPr="00BB3F98" w:rsidRDefault="0098000C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9.367,00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1C3EBE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24B39FF5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E137A7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60AC942E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E137A7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203FBF1E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E137A7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40127A" w:rsidRPr="0007106C" w14:paraId="4376353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42ADA63B" w:rsidR="0040127A" w:rsidRPr="0052060B" w:rsidRDefault="00DE4D71" w:rsidP="009442F4">
            <w:pPr>
              <w:spacing w:after="0" w:line="240" w:lineRule="auto"/>
              <w:rPr>
                <w:sz w:val="18"/>
                <w:szCs w:val="18"/>
              </w:rPr>
            </w:pPr>
            <w:r w:rsidRPr="00DE4D71">
              <w:rPr>
                <w:sz w:val="18"/>
                <w:szCs w:val="18"/>
              </w:rPr>
              <w:t>446.259,00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01B6B7CE" w:rsidR="0040127A" w:rsidRPr="0052060B" w:rsidRDefault="00592EF2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443.642,00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075337D6" w:rsidR="0040127A" w:rsidRPr="0052060B" w:rsidRDefault="00592EF2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347.768,00</w:t>
            </w:r>
          </w:p>
        </w:tc>
      </w:tr>
      <w:tr w:rsidR="0040127A" w:rsidRPr="0007106C" w14:paraId="012BED49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4EB6A8DA" w:rsidR="0040127A" w:rsidRPr="0052060B" w:rsidRDefault="00DE4D71" w:rsidP="009442F4">
            <w:pPr>
              <w:spacing w:after="0" w:line="240" w:lineRule="auto"/>
              <w:rPr>
                <w:sz w:val="18"/>
                <w:szCs w:val="18"/>
              </w:rPr>
            </w:pPr>
            <w:r w:rsidRPr="00DE4D71">
              <w:rPr>
                <w:sz w:val="18"/>
                <w:szCs w:val="18"/>
              </w:rPr>
              <w:t>711.499,00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4D0EBFE3" w:rsidR="0040127A" w:rsidRPr="0052060B" w:rsidRDefault="00592EF2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705.105,00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679CF21C" w:rsidR="0040127A" w:rsidRPr="0052060B" w:rsidRDefault="00592EF2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703.004,00</w:t>
            </w:r>
          </w:p>
        </w:tc>
      </w:tr>
      <w:tr w:rsidR="0040127A" w:rsidRPr="0007106C" w14:paraId="0925071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2F80EAB4" w:rsidR="0040127A" w:rsidRPr="0052060B" w:rsidRDefault="00DE4D71" w:rsidP="009442F4">
            <w:pPr>
              <w:spacing w:after="0" w:line="240" w:lineRule="auto"/>
              <w:rPr>
                <w:sz w:val="18"/>
                <w:szCs w:val="18"/>
              </w:rPr>
            </w:pPr>
            <w:r w:rsidRPr="00DE4D71">
              <w:rPr>
                <w:sz w:val="18"/>
                <w:szCs w:val="18"/>
              </w:rPr>
              <w:t>622.158,00</w:t>
            </w:r>
            <w:bookmarkStart w:id="5" w:name="_GoBack"/>
            <w:bookmarkEnd w:id="5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4D5A0EA8" w:rsidR="0040127A" w:rsidRPr="0052060B" w:rsidRDefault="00592EF2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2C5A3375" w:rsidR="0040127A" w:rsidRPr="0052060B" w:rsidRDefault="00592EF2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570.000,00</w:t>
            </w:r>
          </w:p>
        </w:tc>
      </w:tr>
    </w:tbl>
    <w:p w14:paraId="6C8CE420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092AFDA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667100A8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8330B4B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1D19BD3C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7F7D5CB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075BDCD6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6A33C24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5EB1E58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69BF58E9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7F8FDC52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6D907901" w:rsidR="0040127A" w:rsidRPr="00771AEF" w:rsidRDefault="00592EF2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5B51E8A6" w:rsidR="0040127A" w:rsidRPr="00771AEF" w:rsidRDefault="00592EF2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0,35</w:t>
            </w: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2B0F1F81" w14:textId="77777777" w:rsidR="0040127A" w:rsidRDefault="0040127A" w:rsidP="0040127A">
      <w:pPr>
        <w:tabs>
          <w:tab w:val="left" w:pos="1140"/>
        </w:tabs>
      </w:pPr>
    </w:p>
    <w:p w14:paraId="7E38609D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D8665A1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DF758C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EAD684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4D02EE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F5924D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4C1167B88B02436D8D4CCD0EDFC1CB54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FA7262" w14:textId="3AD22D63" w:rsidR="0040127A" w:rsidRPr="00771AEF" w:rsidRDefault="004802C4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nessuno</w:t>
                </w:r>
              </w:p>
            </w:tc>
          </w:sdtContent>
        </w:sdt>
      </w:tr>
    </w:tbl>
    <w:p w14:paraId="047E9085" w14:textId="77777777" w:rsidR="0040127A" w:rsidRDefault="0040127A" w:rsidP="0040127A">
      <w:r>
        <w:br w:type="page"/>
      </w:r>
    </w:p>
    <w:p w14:paraId="067AFD09" w14:textId="77777777" w:rsidR="0040127A" w:rsidRDefault="0040127A" w:rsidP="0040127A"/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567B45C8" w:rsidR="0040127A" w:rsidRPr="00771AEF" w:rsidRDefault="00592EF2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Sì</w:t>
                </w:r>
              </w:p>
            </w:tc>
          </w:sdtContent>
        </w:sdt>
      </w:tr>
      <w:tr w:rsidR="0040127A" w:rsidRPr="00771AEF" w14:paraId="617E9F3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64A2A4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7C02600" w14:textId="3BFE297E" w:rsidR="0040127A" w:rsidRPr="00771AEF" w:rsidRDefault="00592EF2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1FB3737C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F23A6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6F77E42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771AEF" w14:paraId="55F0CA7A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26216CA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8112CCF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136254" w14:paraId="4F7E3B50" w14:textId="77777777" w:rsidTr="009442F4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49CE4" w14:textId="77777777" w:rsidR="0040127A" w:rsidRPr="00BD5187" w:rsidRDefault="0040127A" w:rsidP="00554FA1">
            <w:pPr>
              <w:pStyle w:val="Paragrafoelenco"/>
              <w:numPr>
                <w:ilvl w:val="0"/>
                <w:numId w:val="19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</w:t>
            </w:r>
            <w:r w:rsidR="00BD5187" w:rsidRPr="00BD5187">
              <w:rPr>
                <w:rFonts w:asciiTheme="minorHAnsi" w:hAnsiTheme="minorHAnsi"/>
                <w:sz w:val="18"/>
                <w:szCs w:val="20"/>
              </w:rPr>
              <w:t>na quotata” è stato scelto “sì”.</w:t>
            </w:r>
          </w:p>
          <w:p w14:paraId="5EA8DDAF" w14:textId="3A50192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7777777" w:rsidR="0040127A" w:rsidRPr="00401572" w:rsidRDefault="0040127A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032922BA" w:rsidR="0040127A" w:rsidRPr="00771AEF" w:rsidRDefault="00592EF2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34714924" w:rsidR="0040127A" w:rsidRPr="00771AEF" w:rsidRDefault="00592EF2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46D78680" w:rsidR="0040127A" w:rsidRPr="00771AEF" w:rsidRDefault="00592EF2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Attivita’ dei servizi connessi al trasporto aereo – gestione aeroporto di Marina di Campo</w:t>
            </w: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7043800E" w:rsidR="0040127A" w:rsidRPr="00771AEF" w:rsidRDefault="00592EF2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0E169E4F" w:rsidR="0040127A" w:rsidRPr="00771AEF" w:rsidRDefault="00592EF2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Necessita di aggregazione di società (art.20, c.2 lett.g)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3A2FB38C" w:rsidR="0040127A" w:rsidRPr="00771AEF" w:rsidRDefault="00592EF2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70B7C5DC" w:rsidR="0040127A" w:rsidRPr="00771AEF" w:rsidRDefault="00592EF2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C322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7266E3CA" w:rsidR="0040127A" w:rsidRPr="00771AEF" w:rsidRDefault="00592EF2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77777777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0B9FA6FF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6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 xml:space="preserve">Dichiarazione di Cessione a titolo oneroso in Revisione 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straordinaria</w:t>
            </w:r>
            <w:bookmarkEnd w:id="6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31E18CDF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521E7" w:rsidRPr="0023519A" w14:paraId="28D18EA9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430D9A" w14:textId="656A6D38" w:rsidR="002F1C30" w:rsidRPr="00F65B2A" w:rsidRDefault="000521E7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bis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1480957473"/>
            <w:placeholder>
              <w:docPart w:val="EB234FE101EC45BE82B55B564413B10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76DC2A8" w14:textId="53897EEF" w:rsidR="000521E7" w:rsidRPr="0023519A" w:rsidRDefault="000521E7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C3B395A" w14:textId="5609385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lett.c)”.</w:t>
      </w:r>
    </w:p>
    <w:p w14:paraId="27140145" w14:textId="16AB2492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5E1EEE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D15E20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490C4611" w:rsidR="0048629C" w:rsidRPr="00A15EC9" w:rsidRDefault="00C86107" w:rsidP="0048629C">
      <w:pPr>
        <w:pStyle w:val="Paragrafoelenco"/>
        <w:numPr>
          <w:ilvl w:val="0"/>
          <w:numId w:val="19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dell’art. 24, comma </w:t>
      </w:r>
      <w:r w:rsidR="00D15E20">
        <w:rPr>
          <w:rFonts w:asciiTheme="minorHAnsi" w:hAnsiTheme="minorHAnsi"/>
          <w:sz w:val="18"/>
          <w:szCs w:val="20"/>
        </w:rPr>
        <w:t>5</w:t>
      </w:r>
      <w:r>
        <w:rPr>
          <w:rFonts w:asciiTheme="minorHAnsi" w:hAnsiTheme="minorHAnsi"/>
          <w:sz w:val="18"/>
          <w:szCs w:val="20"/>
        </w:rPr>
        <w:t>-bis. Il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0B197627" w14:textId="77777777" w:rsidR="005E1EEE" w:rsidRPr="001E6AD0" w:rsidRDefault="005E1EEE" w:rsidP="005E1EE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62F73BEA" w14:textId="058DB6CC" w:rsidR="00776CB3" w:rsidRDefault="00776CB3" w:rsidP="0040127A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7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7"/>
    </w:p>
    <w:p w14:paraId="2CC8C732" w14:textId="2D8E901F" w:rsidR="00EE019A" w:rsidRDefault="00EE019A" w:rsidP="0040127A">
      <w:pPr>
        <w:rPr>
          <w:rFonts w:eastAsia="Calibri" w:cs="Times New Roman"/>
          <w:sz w:val="18"/>
          <w:szCs w:val="20"/>
        </w:rPr>
      </w:pP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6A720B">
      <w:footerReference w:type="default" r:id="rId12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CFAB0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3F96A71B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A7BE" w14:textId="1FA9C0C1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9D3A5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7C9F20B9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9"/>
  </w:num>
  <w:num w:numId="5">
    <w:abstractNumId w:val="20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1"/>
  </w:num>
  <w:num w:numId="20">
    <w:abstractNumId w:val="22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521E7"/>
    <w:rsid w:val="00055778"/>
    <w:rsid w:val="00060D20"/>
    <w:rsid w:val="000721A4"/>
    <w:rsid w:val="00074A2A"/>
    <w:rsid w:val="0008701B"/>
    <w:rsid w:val="00096BA7"/>
    <w:rsid w:val="000A09A2"/>
    <w:rsid w:val="000A5608"/>
    <w:rsid w:val="000B4841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4AE2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2C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2EF2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0D74"/>
    <w:rsid w:val="006D7E01"/>
    <w:rsid w:val="006E16DC"/>
    <w:rsid w:val="006E1CBE"/>
    <w:rsid w:val="006F1FB3"/>
    <w:rsid w:val="006F24B4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3A90"/>
    <w:rsid w:val="00966B35"/>
    <w:rsid w:val="00967BF8"/>
    <w:rsid w:val="009760B3"/>
    <w:rsid w:val="00977D3D"/>
    <w:rsid w:val="0098000C"/>
    <w:rsid w:val="0098503B"/>
    <w:rsid w:val="0098603C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499C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0750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80F96"/>
    <w:rsid w:val="00C86107"/>
    <w:rsid w:val="00C91254"/>
    <w:rsid w:val="00C94EAF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B20D4"/>
    <w:rsid w:val="00DB29F8"/>
    <w:rsid w:val="00DC6033"/>
    <w:rsid w:val="00DD4CEF"/>
    <w:rsid w:val="00DE4D61"/>
    <w:rsid w:val="00DE4D71"/>
    <w:rsid w:val="00DF1044"/>
    <w:rsid w:val="00DF6303"/>
    <w:rsid w:val="00DF6DAF"/>
    <w:rsid w:val="00E023D5"/>
    <w:rsid w:val="00E02DF2"/>
    <w:rsid w:val="00E063EC"/>
    <w:rsid w:val="00E069F2"/>
    <w:rsid w:val="00E137A7"/>
    <w:rsid w:val="00E16D0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65B2A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E34F9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at.it/it/strumenti/definizioni-e-classificazioni/ateco-20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TOSCANA@LEGALMAIL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B234FE101EC45BE82B55B564413B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202DF-2E69-46B9-AB98-DE658E88C3B1}"/>
      </w:docPartPr>
      <w:docPartBody>
        <w:p w:rsidR="000C205C" w:rsidRDefault="005B0EAC" w:rsidP="005B0EAC">
          <w:pPr>
            <w:pStyle w:val="EB234FE101EC45BE82B55B564413B10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B656A229E2F44FB9D334E1E01281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D69701-9D03-4991-825D-B99D9FFB658B}"/>
      </w:docPartPr>
      <w:docPartBody>
        <w:p w:rsidR="00DD7C98" w:rsidRDefault="00CE2C08" w:rsidP="00CE2C08">
          <w:pPr>
            <w:pStyle w:val="EB656A229E2F44FB9D334E1E012816AD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2E45BE8564540C4A487A834C93A00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B26D02-0686-4EB5-A4D2-E995437E02CE}"/>
      </w:docPartPr>
      <w:docPartBody>
        <w:p w:rsidR="00DD7C98" w:rsidRDefault="00CE2C08" w:rsidP="00CE2C08">
          <w:pPr>
            <w:pStyle w:val="F2E45BE8564540C4A487A834C93A0007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BAFC6A83104C4AA98645F17FEC37B5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D275CD-9255-49DB-9D0A-BCC15865D043}"/>
      </w:docPartPr>
      <w:docPartBody>
        <w:p w:rsidR="00DD7C98" w:rsidRDefault="00CE2C08" w:rsidP="00CE2C08">
          <w:pPr>
            <w:pStyle w:val="BAFC6A83104C4AA98645F17FEC37B526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6DEE6C392745414B9664FEF40FF907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A0E275-50D0-4C52-B92E-C9FEBF8AF38F}"/>
      </w:docPartPr>
      <w:docPartBody>
        <w:p w:rsidR="00DD7C98" w:rsidRDefault="00CE2C08" w:rsidP="00CE2C08">
          <w:pPr>
            <w:pStyle w:val="6DEE6C392745414B9664FEF40FF907F5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0C205C"/>
    <w:rsid w:val="00107B20"/>
    <w:rsid w:val="001C7A47"/>
    <w:rsid w:val="002744C9"/>
    <w:rsid w:val="002802DF"/>
    <w:rsid w:val="00292718"/>
    <w:rsid w:val="00307A80"/>
    <w:rsid w:val="003C62A9"/>
    <w:rsid w:val="00431CBB"/>
    <w:rsid w:val="00455554"/>
    <w:rsid w:val="00490935"/>
    <w:rsid w:val="00517D0E"/>
    <w:rsid w:val="00571E16"/>
    <w:rsid w:val="00595FEE"/>
    <w:rsid w:val="005B0EAC"/>
    <w:rsid w:val="006B3177"/>
    <w:rsid w:val="006E3C5D"/>
    <w:rsid w:val="00814CC7"/>
    <w:rsid w:val="008E6CD0"/>
    <w:rsid w:val="009063A2"/>
    <w:rsid w:val="009D7FA6"/>
    <w:rsid w:val="009F77C2"/>
    <w:rsid w:val="00A90FCA"/>
    <w:rsid w:val="00B400B1"/>
    <w:rsid w:val="00BD7DCB"/>
    <w:rsid w:val="00C000F2"/>
    <w:rsid w:val="00CE2C08"/>
    <w:rsid w:val="00DD7C98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E2C08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EB234FE101EC45BE82B55B564413B100">
    <w:name w:val="EB234FE101EC45BE82B55B564413B100"/>
    <w:rsid w:val="005B0EAC"/>
    <w:rPr>
      <w:lang w:val="it-IT" w:eastAsia="it-IT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FA13CAB9674B4F1D9FE231D20A3BF510">
    <w:name w:val="FA13CAB9674B4F1D9FE231D20A3BF510"/>
    <w:rsid w:val="00CE2C08"/>
    <w:rPr>
      <w:lang w:val="it-IT" w:eastAsia="it-IT"/>
    </w:rPr>
  </w:style>
  <w:style w:type="paragraph" w:customStyle="1" w:styleId="88DC7D8CCE55491285F0A135BABB6704">
    <w:name w:val="88DC7D8CCE55491285F0A135BABB6704"/>
    <w:rsid w:val="00CE2C08"/>
    <w:rPr>
      <w:lang w:val="it-IT" w:eastAsia="it-IT"/>
    </w:rPr>
  </w:style>
  <w:style w:type="paragraph" w:customStyle="1" w:styleId="22DBF71306044724B6EF171133800710">
    <w:name w:val="22DBF71306044724B6EF171133800710"/>
    <w:rsid w:val="00CE2C08"/>
    <w:rPr>
      <w:lang w:val="it-IT" w:eastAsia="it-IT"/>
    </w:rPr>
  </w:style>
  <w:style w:type="paragraph" w:customStyle="1" w:styleId="4C3A65120B534BE5A7F6C8757C4FB0FD">
    <w:name w:val="4C3A65120B534BE5A7F6C8757C4FB0FD"/>
    <w:rsid w:val="00CE2C08"/>
    <w:rPr>
      <w:lang w:val="it-IT" w:eastAsia="it-IT"/>
    </w:rPr>
  </w:style>
  <w:style w:type="paragraph" w:customStyle="1" w:styleId="EB656A229E2F44FB9D334E1E012816AD">
    <w:name w:val="EB656A229E2F44FB9D334E1E012816AD"/>
    <w:rsid w:val="00CE2C08"/>
    <w:rPr>
      <w:lang w:val="it-IT" w:eastAsia="it-IT"/>
    </w:rPr>
  </w:style>
  <w:style w:type="paragraph" w:customStyle="1" w:styleId="F2E45BE8564540C4A487A834C93A0007">
    <w:name w:val="F2E45BE8564540C4A487A834C93A0007"/>
    <w:rsid w:val="00CE2C08"/>
    <w:rPr>
      <w:lang w:val="it-IT" w:eastAsia="it-IT"/>
    </w:rPr>
  </w:style>
  <w:style w:type="paragraph" w:customStyle="1" w:styleId="BAFC6A83104C4AA98645F17FEC37B526">
    <w:name w:val="BAFC6A83104C4AA98645F17FEC37B526"/>
    <w:rsid w:val="00CE2C08"/>
    <w:rPr>
      <w:lang w:val="it-IT" w:eastAsia="it-IT"/>
    </w:rPr>
  </w:style>
  <w:style w:type="paragraph" w:customStyle="1" w:styleId="6DEE6C392745414B9664FEF40FF907F5">
    <w:name w:val="6DEE6C392745414B9664FEF40FF907F5"/>
    <w:rsid w:val="00CE2C08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2E52-F11C-4CFD-BC17-5E0B2A50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1816</Words>
  <Characters>10355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Giancarlo Baldetti</cp:lastModifiedBy>
  <cp:revision>6</cp:revision>
  <cp:lastPrinted>2020-11-25T13:57:00Z</cp:lastPrinted>
  <dcterms:created xsi:type="dcterms:W3CDTF">2021-12-09T08:11:00Z</dcterms:created>
  <dcterms:modified xsi:type="dcterms:W3CDTF">2021-12-14T10:26:00Z</dcterms:modified>
</cp:coreProperties>
</file>