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97BE9" w14:textId="77777777" w:rsidR="00722551" w:rsidRPr="00722551" w:rsidRDefault="00722551" w:rsidP="00722EC6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05BEBFF" wp14:editId="21797E2A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44C4A75B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A50671">
        <w:rPr>
          <w:rFonts w:ascii="Calibri" w:hAnsi="Calibri"/>
          <w:b/>
          <w:iCs/>
          <w:color w:val="1F497D"/>
          <w:sz w:val="50"/>
          <w:szCs w:val="50"/>
        </w:rPr>
        <w:t>1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48D7CEB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42FDEF5B" w14:textId="77777777" w:rsidR="00D66155" w:rsidRDefault="00D66155" w:rsidP="00D66155"/>
    <w:p w14:paraId="22D44170" w14:textId="77777777" w:rsidR="00D66155" w:rsidRDefault="00D66155" w:rsidP="00D66155"/>
    <w:p w14:paraId="43DF3530" w14:textId="77777777" w:rsidR="00D66155" w:rsidRPr="00722551" w:rsidRDefault="00D66155" w:rsidP="00D66155"/>
    <w:p w14:paraId="6508418F" w14:textId="166B0F74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20</w:t>
      </w:r>
    </w:p>
    <w:p w14:paraId="08C803F6" w14:textId="77777777" w:rsidR="00D66155" w:rsidRDefault="00D66155" w:rsidP="00D66155">
      <w:r>
        <w:br w:type="page"/>
      </w:r>
    </w:p>
    <w:p w14:paraId="739743C0" w14:textId="77777777" w:rsidR="00B56ADA" w:rsidRDefault="00B56ADA" w:rsidP="00B56ADA">
      <w:pPr>
        <w:widowControl w:val="0"/>
        <w:shd w:val="clear" w:color="auto" w:fill="002060"/>
        <w:spacing w:before="120" w:line="254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B56ADA" w14:paraId="39372280" w14:textId="77777777" w:rsidTr="00B56ADA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0D0F0847" w14:textId="77777777" w:rsidR="00B56ADA" w:rsidRDefault="00B56ADA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4BD3216" w14:textId="77777777" w:rsidR="00B56ADA" w:rsidRDefault="00B56ADA">
            <w:pPr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B56ADA" w14:paraId="27D5A817" w14:textId="77777777" w:rsidTr="00B56ADA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3335E4C" w14:textId="77777777" w:rsidR="00B56ADA" w:rsidRDefault="00B56ADA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4B53C43" w14:textId="77777777" w:rsidR="00B56ADA" w:rsidRDefault="00B56ADA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01177760491</w:t>
            </w:r>
          </w:p>
        </w:tc>
      </w:tr>
      <w:tr w:rsidR="00B56ADA" w14:paraId="08B5C69A" w14:textId="77777777" w:rsidTr="00B56ADA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A9E345A" w14:textId="77777777" w:rsidR="00B56ADA" w:rsidRDefault="00B56AD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24B2ACD" w14:textId="77777777" w:rsidR="00B56ADA" w:rsidRDefault="00B56ADA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 Light" w:eastAsia="Calibri" w:hAnsi="Calibri Light" w:cs="Calibri Light"/>
                <w:b/>
                <w:color w:val="002060"/>
                <w:lang w:eastAsia="ja-JP"/>
              </w:rPr>
              <w:t>A.S.A. - AZIENDA SERVIZI AMBIENTALI S.P.A.</w:t>
            </w:r>
          </w:p>
        </w:tc>
      </w:tr>
      <w:tr w:rsidR="00B56ADA" w14:paraId="71FB8C0E" w14:textId="77777777" w:rsidTr="00B56ADA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090CA67" w14:textId="77777777" w:rsidR="00B56ADA" w:rsidRDefault="00B56AD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DB19DB3" w14:textId="77777777" w:rsidR="00B56ADA" w:rsidRDefault="00B56ADA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1995</w:t>
            </w:r>
          </w:p>
        </w:tc>
      </w:tr>
      <w:tr w:rsidR="00B56ADA" w14:paraId="53D067CB" w14:textId="77777777" w:rsidTr="00B56ADA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A38DF7C" w14:textId="77777777" w:rsidR="00B56ADA" w:rsidRDefault="00B56AD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5177D015D9634F40A625B8F1AC0E851A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52E26F30" w14:textId="77777777" w:rsidR="00B56ADA" w:rsidRDefault="00B56ADA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B56ADA" w14:paraId="6E4754BC" w14:textId="77777777" w:rsidTr="00B56ADA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D2AAB09" w14:textId="77777777" w:rsidR="00B56ADA" w:rsidRDefault="00B56AD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B7A05A8F320E4EC0B8E487BF5EB7540E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68F085BB" w14:textId="77777777" w:rsidR="00B56ADA" w:rsidRDefault="00B56ADA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56ADA" w14:paraId="45FA0089" w14:textId="77777777" w:rsidTr="00B56ADA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18AAF86" w14:textId="77777777" w:rsidR="00B56ADA" w:rsidRDefault="00B56AD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007C9202" w14:textId="77777777" w:rsidR="00B56ADA" w:rsidRDefault="00B56ADA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56ADA" w14:paraId="3D2770AC" w14:textId="77777777" w:rsidTr="00B56ADA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2F36F40" w14:textId="77777777" w:rsidR="00B56ADA" w:rsidRDefault="00B56AD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4CEE26325C214658BEFFFE13B4547D24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6FFFA345" w14:textId="77777777" w:rsidR="00B56ADA" w:rsidRDefault="00B56ADA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B56ADA" w14:paraId="57382ADB" w14:textId="77777777" w:rsidTr="00B56ADA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2D1A51D3" w14:textId="77777777" w:rsidR="00B56ADA" w:rsidRDefault="00B56AD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Data di inizio della </w:t>
            </w:r>
            <w:proofErr w:type="gramStart"/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procedura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</w:t>
            </w:r>
            <w:proofErr w:type="gramEnd"/>
            <w:r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5C1CF3C" w14:textId="77777777" w:rsidR="00B56ADA" w:rsidRDefault="00B56ADA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56ADA" w14:paraId="451C7FF9" w14:textId="77777777" w:rsidTr="00B56AD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20D0E947" w14:textId="77777777" w:rsidR="00B56ADA" w:rsidRDefault="00B56AD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9921AD8" w14:textId="3DF8B959" w:rsidR="00B56ADA" w:rsidRDefault="006E0F28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56ADA" w14:paraId="607A4494" w14:textId="77777777" w:rsidTr="00B56AD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1665370" w14:textId="77777777" w:rsidR="00B56ADA" w:rsidRDefault="00B56AD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D9BE3AC" w14:textId="27E56B87" w:rsidR="00B56ADA" w:rsidRDefault="006E0F28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B56ADA" w14:paraId="6E852C95" w14:textId="77777777" w:rsidTr="00B56ADA">
        <w:trPr>
          <w:cantSplit/>
          <w:trHeight w:val="5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DA5CEC9" w14:textId="77777777" w:rsidR="00B56ADA" w:rsidRDefault="00B56ADA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>
              <w:rPr>
                <w:rFonts w:cs="Calibri"/>
                <w:b/>
                <w:bCs/>
                <w:color w:val="244062"/>
                <w:sz w:val="18"/>
              </w:rPr>
              <w:t>GAL</w:t>
            </w:r>
            <w:r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6CFAD9DF" w14:textId="63F53D2E" w:rsidR="00B56ADA" w:rsidRDefault="006E0F28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14:paraId="060C319D" w14:textId="77777777" w:rsidR="00B56ADA" w:rsidRDefault="00B56ADA" w:rsidP="00B56ADA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Compilare solo se nel campo “stato di attività della partecipata” è stato indicato che </w:t>
      </w:r>
      <w:bookmarkStart w:id="0" w:name="_Hlk85540376"/>
      <w:r>
        <w:rPr>
          <w:rFonts w:ascii="Calibri" w:eastAsia="Calibri" w:hAnsi="Calibri" w:cs="Times New Roman"/>
          <w:sz w:val="18"/>
          <w:szCs w:val="18"/>
        </w:rPr>
        <w:t xml:space="preserve">sono in corso procedure di liquidazione oppure procedure concorsuali. </w:t>
      </w:r>
    </w:p>
    <w:bookmarkEnd w:id="0"/>
    <w:p w14:paraId="1CD813A7" w14:textId="77777777" w:rsidR="00B56ADA" w:rsidRDefault="00B56ADA" w:rsidP="00B56ADA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Nell’applicativo le società con azioni quotate e quelle emittenti strumenti finanziari quotati in mercati regolamentati </w:t>
      </w:r>
      <w:bookmarkStart w:id="1" w:name="_Hlk85622956"/>
      <w:r>
        <w:rPr>
          <w:rFonts w:ascii="Calibri" w:eastAsia="Calibri" w:hAnsi="Calibri" w:cs="Times New Roman"/>
          <w:sz w:val="18"/>
          <w:szCs w:val="18"/>
        </w:rPr>
        <w:t>(“società quotate ex TUSP”</w:t>
      </w:r>
      <w:bookmarkEnd w:id="1"/>
      <w:r>
        <w:rPr>
          <w:rFonts w:ascii="Calibri" w:eastAsia="Calibri" w:hAnsi="Calibri" w:cs="Times New Roman"/>
          <w:sz w:val="18"/>
          <w:szCs w:val="18"/>
        </w:rPr>
        <w:t>) e i Gruppi di Azione Locale (GAL) sono individuati mediante elenchi ufficiali.</w:t>
      </w:r>
    </w:p>
    <w:p w14:paraId="2876A950" w14:textId="77777777" w:rsidR="00B56ADA" w:rsidRDefault="00B56ADA" w:rsidP="00B56ADA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6B4A2C04" w14:textId="77777777" w:rsidR="00B56ADA" w:rsidRDefault="00B56ADA" w:rsidP="00B56ADA">
      <w:pPr>
        <w:widowControl w:val="0"/>
        <w:shd w:val="clear" w:color="auto" w:fill="002060"/>
        <w:spacing w:before="120" w:line="254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B56ADA" w14:paraId="65A533DD" w14:textId="77777777" w:rsidTr="00B56ADA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7877A02" w14:textId="77777777" w:rsidR="00B56ADA" w:rsidRDefault="00B56ADA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3606F93" w14:textId="77777777" w:rsidR="00B56ADA" w:rsidRDefault="00B56ADA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B56ADA" w14:paraId="49D41FCC" w14:textId="77777777" w:rsidTr="00B56A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DC3A0D8" w14:textId="77777777" w:rsidR="00B56ADA" w:rsidRDefault="00B56AD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F8FFEFE1ABF84C1AA459E67A48B7D37D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24FE461A" w14:textId="77777777" w:rsidR="00B56ADA" w:rsidRDefault="00B56ADA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B56ADA" w14:paraId="7835C186" w14:textId="77777777" w:rsidTr="00B56A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69D4B278" w14:textId="77777777" w:rsidR="00B56ADA" w:rsidRDefault="00B56AD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hideMark/>
          </w:tcPr>
          <w:p w14:paraId="1FCF8BE0" w14:textId="77777777" w:rsidR="00B56ADA" w:rsidRDefault="00B56AD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LIVORNO</w:t>
            </w:r>
          </w:p>
        </w:tc>
      </w:tr>
      <w:tr w:rsidR="00B56ADA" w14:paraId="6EAF8871" w14:textId="77777777" w:rsidTr="00B56A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14E37E0" w14:textId="77777777" w:rsidR="00B56ADA" w:rsidRDefault="00B56AD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hideMark/>
          </w:tcPr>
          <w:p w14:paraId="70C27280" w14:textId="77777777" w:rsidR="00B56ADA" w:rsidRDefault="00B56AD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LIVORNO</w:t>
            </w:r>
          </w:p>
        </w:tc>
      </w:tr>
      <w:tr w:rsidR="00B56ADA" w14:paraId="0C238EC5" w14:textId="77777777" w:rsidTr="00B56A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F123F46" w14:textId="77777777" w:rsidR="00B56ADA" w:rsidRDefault="00B56AD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hideMark/>
          </w:tcPr>
          <w:p w14:paraId="5A1253BE" w14:textId="77777777" w:rsidR="00B56ADA" w:rsidRDefault="00B56AD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57122</w:t>
            </w:r>
          </w:p>
        </w:tc>
      </w:tr>
      <w:tr w:rsidR="00B56ADA" w14:paraId="2F65AD7D" w14:textId="77777777" w:rsidTr="00B56A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B28E0E0" w14:textId="77777777" w:rsidR="00B56ADA" w:rsidRDefault="00B56AD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hideMark/>
          </w:tcPr>
          <w:p w14:paraId="7A47CBE3" w14:textId="77777777" w:rsidR="00B56ADA" w:rsidRDefault="00B56AD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VIA DEL GAZOMETRO 9</w:t>
            </w:r>
          </w:p>
        </w:tc>
      </w:tr>
      <w:tr w:rsidR="00B56ADA" w14:paraId="2C0253D0" w14:textId="77777777" w:rsidTr="00B56A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6ABD6F25" w14:textId="77777777" w:rsidR="00B56ADA" w:rsidRDefault="00B56AD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hideMark/>
          </w:tcPr>
          <w:p w14:paraId="005DDD60" w14:textId="77777777" w:rsidR="00B56ADA" w:rsidRDefault="00B56AD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0586242111</w:t>
            </w:r>
          </w:p>
        </w:tc>
      </w:tr>
      <w:tr w:rsidR="00B56ADA" w14:paraId="62251060" w14:textId="77777777" w:rsidTr="00B56A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0562548" w14:textId="77777777" w:rsidR="00B56ADA" w:rsidRDefault="00B56AD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hideMark/>
          </w:tcPr>
          <w:p w14:paraId="33E137C3" w14:textId="77777777" w:rsidR="00B56ADA" w:rsidRDefault="00B56ADA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0586/246515</w:t>
            </w:r>
          </w:p>
        </w:tc>
      </w:tr>
      <w:tr w:rsidR="00B56ADA" w14:paraId="18BBB74D" w14:textId="77777777" w:rsidTr="00B56A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2F2193A" w14:textId="77777777" w:rsidR="00B56ADA" w:rsidRDefault="00B56ADA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Email </w:t>
            </w:r>
            <w:r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hideMark/>
          </w:tcPr>
          <w:p w14:paraId="5CBEA48E" w14:textId="77777777" w:rsidR="00B56ADA" w:rsidRDefault="007F41AF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hyperlink r:id="rId9" w:history="1">
              <w:r w:rsidR="00B56ADA">
                <w:rPr>
                  <w:rStyle w:val="Collegamentoipertestuale"/>
                  <w:rFonts w:cstheme="minorHAnsi"/>
                  <w:iCs/>
                  <w:sz w:val="18"/>
                  <w:szCs w:val="18"/>
                </w:rPr>
                <w:t>ASASPA.PROTOCOLLO@LEGALMAIL.IT</w:t>
              </w:r>
            </w:hyperlink>
          </w:p>
        </w:tc>
      </w:tr>
    </w:tbl>
    <w:p w14:paraId="7473C509" w14:textId="77777777" w:rsidR="00B56ADA" w:rsidRDefault="00B56ADA" w:rsidP="00B56ADA">
      <w:pPr>
        <w:spacing w:line="254" w:lineRule="auto"/>
        <w:rPr>
          <w:rFonts w:ascii="Calibri" w:eastAsia="Calibri" w:hAnsi="Calibri" w:cs="Times New Roman"/>
          <w:b/>
          <w:color w:val="C00000"/>
          <w:sz w:val="18"/>
          <w:szCs w:val="18"/>
          <w:u w:val="single"/>
        </w:rPr>
      </w:pPr>
      <w:r>
        <w:rPr>
          <w:rFonts w:ascii="Calibri" w:eastAsia="Calibri" w:hAnsi="Calibri" w:cs="Times New Roman"/>
          <w:b/>
          <w:color w:val="C00000"/>
          <w:sz w:val="18"/>
          <w:szCs w:val="18"/>
        </w:rPr>
        <w:t>*</w:t>
      </w:r>
      <w:r>
        <w:rPr>
          <w:rFonts w:ascii="Calibri" w:eastAsia="Calibri" w:hAnsi="Calibri" w:cs="Times New Roman"/>
          <w:sz w:val="18"/>
          <w:szCs w:val="18"/>
        </w:rPr>
        <w:t>Campo con compilazione facoltativa.</w:t>
      </w:r>
    </w:p>
    <w:p w14:paraId="185ACFBA" w14:textId="77777777" w:rsidR="00B56ADA" w:rsidRDefault="00B56ADA" w:rsidP="00B56ADA">
      <w:pPr>
        <w:widowControl w:val="0"/>
        <w:shd w:val="clear" w:color="auto" w:fill="002060"/>
        <w:spacing w:before="120" w:line="254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SETTORE DI ATTIVITÀ DELLA PARTECIPATA</w:t>
      </w:r>
    </w:p>
    <w:p w14:paraId="6EDFC3F2" w14:textId="77777777" w:rsidR="00B56ADA" w:rsidRDefault="00B56ADA" w:rsidP="00B56ADA">
      <w:pPr>
        <w:spacing w:before="120" w:after="120" w:line="254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 xml:space="preserve">Indicare il settore ATECO rappresentativo dell’attività svolta. Nel caso in cui i settori siano più di </w:t>
      </w:r>
      <w:proofErr w:type="gramStart"/>
      <w:r>
        <w:rPr>
          <w:rFonts w:ascii="Calibri" w:eastAsia="MS Mincho" w:hAnsi="Calibri" w:cs="Calibri"/>
          <w:sz w:val="24"/>
          <w:szCs w:val="24"/>
          <w:lang w:eastAsia="ja-JP"/>
        </w:rPr>
        <w:t>uno,  indicarli</w:t>
      </w:r>
      <w:proofErr w:type="gramEnd"/>
      <w:r>
        <w:rPr>
          <w:rFonts w:ascii="Calibri" w:eastAsia="MS Mincho" w:hAnsi="Calibri" w:cs="Calibri"/>
          <w:sz w:val="24"/>
          <w:szCs w:val="24"/>
          <w:lang w:eastAsia="ja-JP"/>
        </w:rPr>
        <w:t xml:space="preserve"> in ordine decrescente di importanza.  Non è più richiesto indicare il peso di ciascuna attività. </w:t>
      </w:r>
    </w:p>
    <w:p w14:paraId="196D0FA8" w14:textId="77777777" w:rsidR="00B56ADA" w:rsidRDefault="00B56ADA" w:rsidP="00B56ADA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lista dei codici Ateco è disponibile al link </w:t>
      </w:r>
      <w:hyperlink r:id="rId10" w:history="1">
        <w:r>
          <w:rPr>
            <w:rStyle w:val="Collegamentoipertestuale"/>
            <w:rFonts w:ascii="Calibri" w:eastAsia="Calibri" w:hAnsi="Calibri" w:cs="Times New Roman"/>
            <w:i/>
            <w:sz w:val="24"/>
            <w:szCs w:val="24"/>
          </w:rPr>
          <w:t>http://www.istat.it/it/strumenti/definizioni-e-classificazioni/ateco-2007</w:t>
        </w:r>
      </w:hyperlink>
      <w:r>
        <w:rPr>
          <w:rFonts w:ascii="Calibri" w:eastAsia="Calibri" w:hAnsi="Calibri" w:cs="Times New Roman"/>
          <w:i/>
          <w:color w:val="0000FF"/>
          <w:sz w:val="24"/>
          <w:szCs w:val="24"/>
          <w:u w:val="single"/>
        </w:rPr>
        <w:t xml:space="preserve">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B56ADA" w14:paraId="382917F2" w14:textId="77777777" w:rsidTr="00B56ADA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07FE5383" w14:textId="77777777" w:rsidR="00B56ADA" w:rsidRDefault="00B56ADA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2D673E6" w14:textId="77777777" w:rsidR="00B56ADA" w:rsidRDefault="00B56ADA">
            <w:pPr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B56ADA" w14:paraId="4D7EBC5B" w14:textId="77777777" w:rsidTr="00B56A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B886D24" w14:textId="77777777" w:rsidR="00B56ADA" w:rsidRDefault="00B56ADA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hideMark/>
          </w:tcPr>
          <w:p w14:paraId="5BCFC9D4" w14:textId="77777777" w:rsidR="00B56ADA" w:rsidRDefault="00B56ADA">
            <w:pPr>
              <w:tabs>
                <w:tab w:val="left" w:pos="1605"/>
              </w:tabs>
              <w:spacing w:after="0" w:line="254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proofErr w:type="gramStart"/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D.35.22  -</w:t>
            </w:r>
            <w:proofErr w:type="gramEnd"/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 xml:space="preserve"> Distribuzione di combustibili gassosi mediante condotte</w:t>
            </w:r>
          </w:p>
        </w:tc>
      </w:tr>
      <w:tr w:rsidR="00B56ADA" w14:paraId="51A4F92E" w14:textId="77777777" w:rsidTr="00B56A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20CCFF2" w14:textId="77777777" w:rsidR="00B56ADA" w:rsidRDefault="00B56ADA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2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hideMark/>
          </w:tcPr>
          <w:p w14:paraId="10922513" w14:textId="77777777" w:rsidR="00B56ADA" w:rsidRDefault="00B56ADA">
            <w:pPr>
              <w:spacing w:after="0" w:line="254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E.36 - RACCOLTA, TRATTAMENTO E FORNITURA DI ACQUA</w:t>
            </w:r>
          </w:p>
        </w:tc>
      </w:tr>
      <w:tr w:rsidR="00B56ADA" w14:paraId="7E9B6B23" w14:textId="77777777" w:rsidTr="00B56A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0F84B27" w14:textId="77777777" w:rsidR="00B56ADA" w:rsidRDefault="00B56ADA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3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hideMark/>
          </w:tcPr>
          <w:p w14:paraId="1067F129" w14:textId="77777777" w:rsidR="00B56ADA" w:rsidRDefault="00B56ADA">
            <w:pPr>
              <w:spacing w:after="0" w:line="254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E.37 - GESTIONE DELLE RETI FOGNARIE</w:t>
            </w:r>
          </w:p>
        </w:tc>
      </w:tr>
      <w:tr w:rsidR="00B56ADA" w14:paraId="35AC6DF1" w14:textId="77777777" w:rsidTr="00B56ADA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2B6A153A" w14:textId="77777777" w:rsidR="00B56ADA" w:rsidRDefault="00B56ADA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20"/>
                <w:u w:val="single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4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FBD211F" w14:textId="77777777" w:rsidR="00B56ADA" w:rsidRDefault="00B56ADA">
            <w:pPr>
              <w:spacing w:after="0" w:line="254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33027B90" w14:textId="77777777" w:rsidR="00B56ADA" w:rsidRDefault="00B56ADA" w:rsidP="00B56ADA">
      <w:pPr>
        <w:spacing w:line="254" w:lineRule="auto"/>
        <w:rPr>
          <w:rFonts w:ascii="Calibri" w:eastAsia="Calibri" w:hAnsi="Calibri" w:cs="Times New Roman"/>
          <w:b/>
          <w:color w:val="C00000"/>
          <w:u w:val="single"/>
        </w:rPr>
      </w:pPr>
    </w:p>
    <w:p w14:paraId="014B01F5" w14:textId="77777777" w:rsidR="00B56ADA" w:rsidRDefault="00B56ADA" w:rsidP="00B56ADA">
      <w:pPr>
        <w:spacing w:line="254" w:lineRule="auto"/>
        <w:rPr>
          <w:rFonts w:ascii="Calibri" w:eastAsia="Calibri" w:hAnsi="Calibri" w:cs="Times New Roman"/>
          <w:b/>
          <w:color w:val="C00000"/>
          <w:u w:val="single"/>
        </w:rPr>
      </w:pPr>
    </w:p>
    <w:p w14:paraId="3596C1C9" w14:textId="77777777" w:rsidR="00B56ADA" w:rsidRDefault="00B56ADA" w:rsidP="00B56ADA">
      <w:pPr>
        <w:rPr>
          <w:rFonts w:ascii="Calibri" w:eastAsia="Calibri" w:hAnsi="Calibri" w:cs="Times New Roman"/>
          <w:b/>
          <w:color w:val="C00000"/>
          <w:u w:val="single"/>
        </w:rPr>
      </w:pPr>
      <w:r>
        <w:rPr>
          <w:rFonts w:ascii="Calibri" w:eastAsia="Calibri" w:hAnsi="Calibri" w:cs="Times New Roman"/>
          <w:b/>
          <w:color w:val="C00000"/>
          <w:u w:val="single"/>
        </w:rPr>
        <w:br w:type="page"/>
      </w: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713982CA" w:rsidR="0040127A" w:rsidRPr="00305928" w:rsidRDefault="006E0F28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77E72FB0" w:rsidR="00680FCF" w:rsidRPr="00305928" w:rsidRDefault="00201A59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contenuta nell'allegato A al D.Lgs.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6184C025" w:rsidR="0040127A" w:rsidRPr="00305928" w:rsidRDefault="00201A5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6F579D09" w:rsidR="00A93B10" w:rsidRPr="00A15EC9" w:rsidDel="00A93B10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La società adotta un sistema di contabilità analitica e separata per attività?</w:t>
            </w:r>
            <w:r w:rsidR="00776C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bookmarkStart w:id="2" w:name="_Hlk85623445"/>
            <w:r w:rsidR="002F1C30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bookmarkEnd w:id="2"/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0D00AEC5" w:rsidR="00A93B10" w:rsidRPr="00305928" w:rsidRDefault="00966D5F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0D119EB0" w:rsidR="00A93B10" w:rsidRPr="00A15EC9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 xml:space="preserve">Specificare se la disciplina applicata è stata dettata </w:t>
            </w:r>
            <w:proofErr w:type="gramStart"/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da:</w:t>
            </w:r>
            <w:r w:rsidR="00CA6D3B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proofErr w:type="gramEnd"/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4A6DB2EF" w:rsidR="00A93B10" w:rsidRDefault="0044363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 w:rsidRPr="0030592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76A76ED2" w:rsidR="0040127A" w:rsidRPr="00305928" w:rsidRDefault="00361FA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6AD4142D" w:rsidR="0040127A" w:rsidRPr="00305928" w:rsidRDefault="00361FA6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A06FD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bookmarkStart w:id="3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3"/>
    <w:p w14:paraId="176C3164" w14:textId="57A5DA41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62EF2108" w14:textId="77777777" w:rsidR="00467A8E" w:rsidRPr="001E6AD0" w:rsidRDefault="00467A8E" w:rsidP="00467A8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0AD32672" w14:textId="3D2EEB00" w:rsidR="007B2FB0" w:rsidRPr="007B2FB0" w:rsidRDefault="00EE019A" w:rsidP="00273FD3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>
        <w:rPr>
          <w:color w:val="FF0000"/>
          <w:vertAlign w:val="superscript"/>
        </w:rPr>
        <w:t>#</w:t>
      </w:r>
      <w:bookmarkStart w:id="4" w:name="_Hlk85622832"/>
      <w:r w:rsidR="007B2FB0" w:rsidRPr="007B2FB0">
        <w:rPr>
          <w:sz w:val="18"/>
          <w:szCs w:val="20"/>
        </w:rPr>
        <w:t xml:space="preserve">Per la nozione </w:t>
      </w:r>
      <w:bookmarkEnd w:id="4"/>
      <w:r w:rsidR="007B2FB0" w:rsidRPr="007B2FB0">
        <w:rPr>
          <w:sz w:val="18"/>
          <w:szCs w:val="20"/>
        </w:rPr>
        <w:t>giuridica di “società a partecipazione pubblica di diritto singolare” di cui all’art. 1, comma 4, del TUSP, si veda l’orientamento della Struttura di monitoraggio disponibile sul sito del DT al seguente link:</w:t>
      </w:r>
    </w:p>
    <w:p w14:paraId="6176A486" w14:textId="460DFA89" w:rsidR="007B2FB0" w:rsidRDefault="007F41AF" w:rsidP="007B2FB0">
      <w:pPr>
        <w:rPr>
          <w:rStyle w:val="Collegamentoipertestuale"/>
          <w:sz w:val="18"/>
          <w:szCs w:val="20"/>
        </w:rPr>
      </w:pPr>
      <w:hyperlink r:id="rId11" w:history="1">
        <w:r w:rsidR="007B2FB0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45E86879" w14:textId="088ACA16" w:rsidR="001A06FD" w:rsidRPr="001A06FD" w:rsidRDefault="001A06FD" w:rsidP="007B2FB0">
      <w:pPr>
        <w:rPr>
          <w:sz w:val="18"/>
          <w:szCs w:val="20"/>
        </w:rPr>
      </w:pPr>
      <w:r w:rsidRPr="00776CB3">
        <w:rPr>
          <w:b/>
          <w:bCs/>
          <w:color w:val="00B0F0"/>
          <w:vertAlign w:val="superscript"/>
        </w:rPr>
        <w:t>§</w:t>
      </w:r>
      <w:r w:rsidRPr="00AB2FD8">
        <w:rPr>
          <w:color w:val="FF0000"/>
        </w:rPr>
        <w:t xml:space="preserve"> </w:t>
      </w:r>
      <w:r>
        <w:rPr>
          <w:sz w:val="18"/>
          <w:szCs w:val="20"/>
        </w:rPr>
        <w:t>Nuovo campo rispetto alla rilevazione precedente.</w:t>
      </w:r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6960634D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32492CEC" w:rsidR="0040127A" w:rsidRPr="00BB3F98" w:rsidRDefault="0012140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5673D748" w:rsidR="0040127A" w:rsidRPr="00BB3F98" w:rsidRDefault="009860F1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516</w:t>
            </w: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2BDC9D96" w:rsidR="0040127A" w:rsidRPr="00BB3F98" w:rsidRDefault="0012140D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51E397F4" w:rsidR="0040127A" w:rsidRPr="00BB3F98" w:rsidRDefault="007F41AF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7F41AF">
              <w:rPr>
                <w:rFonts w:ascii="Calibri" w:hAnsi="Calibri" w:cs="Calibri"/>
                <w:color w:val="244062"/>
                <w:sz w:val="18"/>
                <w:szCs w:val="18"/>
              </w:rPr>
              <w:t>127.500,00</w:t>
            </w: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05F03AD5" w:rsidR="0040127A" w:rsidRPr="00BB3F98" w:rsidRDefault="0012140D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11</w:t>
            </w:r>
          </w:p>
        </w:tc>
      </w:tr>
      <w:tr w:rsidR="0040127A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04B5CA8C" w:rsidR="0040127A" w:rsidRPr="007F41AF" w:rsidRDefault="007F41AF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7F41AF">
              <w:rPr>
                <w:rFonts w:ascii="Calibri" w:hAnsi="Calibri" w:cs="Calibri"/>
                <w:color w:val="244062"/>
                <w:sz w:val="18"/>
                <w:szCs w:val="18"/>
              </w:rPr>
              <w:t>112.000,00</w:t>
            </w:r>
          </w:p>
        </w:tc>
      </w:tr>
    </w:tbl>
    <w:p w14:paraId="05DBB97A" w14:textId="77777777" w:rsidR="0040127A" w:rsidRDefault="0040127A" w:rsidP="0040127A">
      <w:bookmarkStart w:id="5" w:name="_GoBack"/>
      <w:bookmarkEnd w:id="5"/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31CE676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56619982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794AE7D1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49AC23B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6BE37880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77777777" w:rsidR="0040127A" w:rsidRPr="00BB3F98" w:rsidRDefault="00E564B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showingPlcHdr/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77777777" w:rsidR="0040127A" w:rsidRPr="00BB3F98" w:rsidRDefault="0040127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B3F98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68BF4FCE" w:rsidR="0040127A" w:rsidRPr="00BB3F98" w:rsidRDefault="0031788F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31788F">
              <w:rPr>
                <w:rFonts w:ascii="Calibri" w:hAnsi="Calibri" w:cs="Calibri"/>
                <w:color w:val="244062"/>
                <w:sz w:val="18"/>
                <w:szCs w:val="18"/>
              </w:rPr>
              <w:t>4.211.393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2FA660DE" w:rsidR="0040127A" w:rsidRPr="00BB3F98" w:rsidRDefault="00E37F5F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</w:t>
            </w:r>
            <w:r w:rsidR="00136B0E">
              <w:rPr>
                <w:rFonts w:ascii="Calibri" w:hAnsi="Calibri" w:cs="Calibri"/>
                <w:color w:val="244062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463</w:t>
            </w:r>
            <w:r w:rsidR="00136B0E">
              <w:rPr>
                <w:rFonts w:ascii="Calibri" w:hAnsi="Calibri" w:cs="Calibri"/>
                <w:color w:val="244062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528</w:t>
            </w:r>
            <w:r w:rsidR="00136B0E">
              <w:rPr>
                <w:rFonts w:ascii="Calibri" w:hAnsi="Calibri" w:cs="Calibri"/>
                <w:color w:val="244062"/>
                <w:sz w:val="18"/>
                <w:szCs w:val="18"/>
              </w:rPr>
              <w:t>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2D109C31" w:rsidR="0040127A" w:rsidRPr="00BB3F98" w:rsidRDefault="00136B0E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327.617,00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13004463" w:rsidR="0040127A" w:rsidRPr="00BB3F98" w:rsidRDefault="00136B0E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1.994.634,00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0A56079A" w:rsidR="0040127A" w:rsidRPr="00BB3F98" w:rsidRDefault="00136B0E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6.809.534,00</w:t>
            </w: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1C3EBE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45B9211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108F1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7FA78F8B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6108F1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1C0BEFC7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6108F1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40127A" w:rsidRPr="0007106C" w14:paraId="43763532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5F4761AA" w:rsidR="0040127A" w:rsidRPr="0052060B" w:rsidRDefault="007C5710" w:rsidP="009442F4">
            <w:pPr>
              <w:spacing w:after="0" w:line="240" w:lineRule="auto"/>
              <w:rPr>
                <w:sz w:val="18"/>
                <w:szCs w:val="18"/>
              </w:rPr>
            </w:pPr>
            <w:r w:rsidRPr="007C5710">
              <w:rPr>
                <w:sz w:val="18"/>
                <w:szCs w:val="18"/>
              </w:rPr>
              <w:t>100.681.991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066C50BD" w:rsidR="0040127A" w:rsidRPr="0052060B" w:rsidRDefault="006108F1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99.189.874,00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546DD63C" w:rsidR="0040127A" w:rsidRPr="0052060B" w:rsidRDefault="006108F1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100.205.572,00</w:t>
            </w:r>
          </w:p>
        </w:tc>
      </w:tr>
      <w:tr w:rsidR="0040127A" w:rsidRPr="0007106C" w14:paraId="012BED49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629A437A" w:rsidR="0040127A" w:rsidRPr="0052060B" w:rsidRDefault="007C5710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7C5710">
              <w:rPr>
                <w:sz w:val="18"/>
                <w:szCs w:val="18"/>
              </w:rPr>
              <w:t>7.344.915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1FA37218" w:rsidR="0040127A" w:rsidRPr="0052060B" w:rsidRDefault="006108F1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6.898.711,00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38ABE2CB" w:rsidR="0040127A" w:rsidRPr="0052060B" w:rsidRDefault="006108F1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9.532.517,00</w:t>
            </w:r>
          </w:p>
        </w:tc>
      </w:tr>
      <w:tr w:rsidR="0040127A" w:rsidRPr="0007106C" w14:paraId="0925071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C8CE420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1092AFDA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667100A8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18330B4B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1D19BD3C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7F7D5CB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075BDCD6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6A33C24D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5EB1E58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69BF58E9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7F8FDC52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393DB6F5" w:rsidR="0040127A" w:rsidRPr="00771AEF" w:rsidRDefault="004B1C4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0DCBF10E" w:rsidR="0040127A" w:rsidRPr="00771AEF" w:rsidRDefault="004B1C4C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0,349</w:t>
            </w:r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2B0F1F81" w14:textId="77777777" w:rsidR="0040127A" w:rsidRDefault="0040127A" w:rsidP="0040127A">
      <w:pPr>
        <w:tabs>
          <w:tab w:val="left" w:pos="1140"/>
        </w:tabs>
      </w:pPr>
    </w:p>
    <w:p w14:paraId="7E38609D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D8665A1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3DF758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EAD684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4D02EE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7F5924D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227998437"/>
            <w:placeholder>
              <w:docPart w:val="4C1167B88B02436D8D4CCD0EDFC1CB54"/>
            </w:placeholder>
            <w:showingPlcHdr/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FA7262" w14:textId="77777777" w:rsidR="0040127A" w:rsidRPr="00771AEF" w:rsidRDefault="00E564BA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05928"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047E9085" w14:textId="77777777" w:rsidR="0040127A" w:rsidRDefault="0040127A" w:rsidP="0040127A">
      <w:r>
        <w:br w:type="page"/>
      </w:r>
    </w:p>
    <w:p w14:paraId="067AFD09" w14:textId="77777777" w:rsidR="0040127A" w:rsidRDefault="0040127A" w:rsidP="0040127A"/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209F8EA2" w:rsidR="0040127A" w:rsidRPr="00771AEF" w:rsidRDefault="00A85592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Sì</w:t>
                </w:r>
              </w:p>
            </w:tc>
          </w:sdtContent>
        </w:sdt>
      </w:tr>
      <w:tr w:rsidR="0040127A" w:rsidRPr="00771AEF" w14:paraId="617E9F3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64A2A4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7C02600" w14:textId="6C91A48B" w:rsidR="0040127A" w:rsidRPr="00771AEF" w:rsidRDefault="004B1C4C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1FB3737C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F23A6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6F77E42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771AEF" w14:paraId="55F0CA7A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26216CA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8112CCF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136254" w14:paraId="4F7E3B50" w14:textId="77777777" w:rsidTr="009442F4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49CE4" w14:textId="77777777" w:rsidR="0040127A" w:rsidRPr="00BD5187" w:rsidRDefault="0040127A" w:rsidP="00554FA1">
            <w:pPr>
              <w:pStyle w:val="Paragrafoelenco"/>
              <w:numPr>
                <w:ilvl w:val="0"/>
                <w:numId w:val="19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</w:t>
            </w:r>
            <w:r w:rsidR="00BD5187" w:rsidRPr="00BD5187">
              <w:rPr>
                <w:rFonts w:asciiTheme="minorHAnsi" w:hAnsiTheme="minorHAnsi"/>
                <w:sz w:val="18"/>
                <w:szCs w:val="20"/>
              </w:rPr>
              <w:t>na quotata” è stato scelto “sì”.</w:t>
            </w:r>
          </w:p>
          <w:p w14:paraId="5EA8DDAF" w14:textId="3A50192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7777777" w:rsidR="0040127A" w:rsidRPr="00401572" w:rsidRDefault="0040127A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40127A" w:rsidRPr="00771AEF" w14:paraId="0CC1F33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B652F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598AA16" w14:textId="5955DE46" w:rsidR="0040127A" w:rsidRPr="00771AEF" w:rsidRDefault="004B1C4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1C79EB3A" w:rsidR="0040127A" w:rsidRPr="00771AEF" w:rsidRDefault="004B1C4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40127A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39524D58" w:rsidR="0040127A" w:rsidRPr="00771AEF" w:rsidRDefault="00680FCF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Gestione del servizio idrico integrato</w:t>
            </w:r>
          </w:p>
        </w:tc>
      </w:tr>
      <w:tr w:rsidR="0040127A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17164F3A" w:rsidR="0040127A" w:rsidRPr="00771AEF" w:rsidRDefault="00680FCF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40%</w:t>
            </w:r>
          </w:p>
        </w:tc>
      </w:tr>
      <w:tr w:rsidR="0040127A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5ADEF67C" w:rsidR="0040127A" w:rsidRPr="00771AEF" w:rsidRDefault="004B1C4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20EB177F" w:rsidR="0040127A" w:rsidRPr="00771AEF" w:rsidRDefault="004B1C4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Necessita di aggregazione di società (art.20, c.2 lett.g)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41EE1DCE" w:rsidR="0040127A" w:rsidRPr="00771AEF" w:rsidRDefault="004B1C4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2823EDA0" w:rsidR="0040127A" w:rsidRPr="00771AEF" w:rsidRDefault="004B1C4C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40127A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15556EC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="003C3227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C322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4C3ACF97" w:rsidR="0040127A" w:rsidRPr="00771AEF" w:rsidRDefault="004B1C4C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40127A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10DC0D47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77777777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6086DA75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E1EEE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0B9FA6FF" w:rsidR="005E1EEE" w:rsidRPr="001E6AD0" w:rsidRDefault="005E1EE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6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 xml:space="preserve">Dichiarazione di Cessione a titolo oneroso in Revisione 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straordinaria</w:t>
            </w:r>
            <w:bookmarkEnd w:id="6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776CB3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2FC5AEA278594AA181CF0DE8EF21179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31E18CDF" w:rsidR="005E1EEE" w:rsidRPr="0023519A" w:rsidRDefault="005E1EEE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0521E7" w:rsidRPr="0023519A" w14:paraId="28D18EA9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430D9A" w14:textId="656A6D38" w:rsidR="002F1C30" w:rsidRPr="00F65B2A" w:rsidRDefault="000521E7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Applicazione dell’art. 24, comma 5-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bis</w:t>
            </w:r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305928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776CB3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bis"/>
            <w:tag w:val="Applicazione dell'art.24, comma 5-bis"/>
            <w:id w:val="1480957473"/>
            <w:placeholder>
              <w:docPart w:val="EB234FE101EC45BE82B55B564413B100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76DC2A8" w14:textId="53897EEF" w:rsidR="000521E7" w:rsidRPr="0023519A" w:rsidRDefault="000521E7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C3B395A" w14:textId="56093854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>ealizzazione e gestione di opera pubblica ovvero organizzazione e gestione di servizio di interesse generale tramite PPP (Art.4, c.2, lett.c)”.</w:t>
      </w:r>
    </w:p>
    <w:p w14:paraId="27140145" w14:textId="16AB2492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5E1EEE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D15E20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73E77C6F" w14:textId="490C4611" w:rsidR="0048629C" w:rsidRPr="00A15EC9" w:rsidRDefault="00C86107" w:rsidP="0048629C">
      <w:pPr>
        <w:pStyle w:val="Paragrafoelenco"/>
        <w:numPr>
          <w:ilvl w:val="0"/>
          <w:numId w:val="19"/>
        </w:numPr>
        <w:spacing w:line="256" w:lineRule="auto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 xml:space="preserve">Nel campo l’Amministrazione deve dichiarare se la misura di cessione a titolo oneroso non è stata attuata ai sensi dell’art. 24, comma </w:t>
      </w:r>
      <w:r w:rsidR="00D15E20">
        <w:rPr>
          <w:rFonts w:asciiTheme="minorHAnsi" w:hAnsiTheme="minorHAnsi"/>
          <w:sz w:val="18"/>
          <w:szCs w:val="20"/>
        </w:rPr>
        <w:t>5</w:t>
      </w:r>
      <w:r>
        <w:rPr>
          <w:rFonts w:asciiTheme="minorHAnsi" w:hAnsiTheme="minorHAnsi"/>
          <w:sz w:val="18"/>
          <w:szCs w:val="20"/>
        </w:rPr>
        <w:t>-bis. Il c</w:t>
      </w:r>
      <w:r w:rsidR="0048629C" w:rsidRPr="00A15EC9">
        <w:rPr>
          <w:rFonts w:asciiTheme="minorHAnsi" w:hAnsiTheme="minorHAnsi"/>
          <w:sz w:val="18"/>
          <w:szCs w:val="20"/>
        </w:rPr>
        <w:t>ampo</w:t>
      </w:r>
      <w:r>
        <w:rPr>
          <w:rFonts w:asciiTheme="minorHAnsi" w:hAnsiTheme="minorHAnsi"/>
          <w:sz w:val="18"/>
          <w:szCs w:val="20"/>
        </w:rPr>
        <w:t xml:space="preserve"> va compilato </w:t>
      </w:r>
      <w:r w:rsidR="0048629C" w:rsidRPr="00A15EC9">
        <w:rPr>
          <w:rFonts w:asciiTheme="minorHAnsi" w:hAnsiTheme="minorHAnsi"/>
          <w:sz w:val="18"/>
          <w:szCs w:val="20"/>
        </w:rPr>
        <w:t>nel caso in cui la risposta al campo precedente “Dichiarazione di Cessione a titolo oneroso in Revisione straordinaria” sia Sì.</w:t>
      </w:r>
    </w:p>
    <w:p w14:paraId="0B197627" w14:textId="77777777" w:rsidR="005E1EEE" w:rsidRPr="001E6AD0" w:rsidRDefault="005E1EEE" w:rsidP="005E1EE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62F73BEA" w14:textId="058DB6CC" w:rsidR="00776CB3" w:rsidRDefault="00776CB3" w:rsidP="0040127A">
      <w:pPr>
        <w:rPr>
          <w:rFonts w:eastAsia="Calibri" w:cs="Times New Roman"/>
          <w:color w:val="FF0000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 xml:space="preserve">§ </w:t>
      </w:r>
      <w:r>
        <w:rPr>
          <w:sz w:val="18"/>
          <w:szCs w:val="20"/>
        </w:rPr>
        <w:t>Nuovo campo rispetto alla rilevazione precedente.</w:t>
      </w:r>
    </w:p>
    <w:p w14:paraId="159E156C" w14:textId="06D6368C" w:rsidR="00D66155" w:rsidRDefault="00EE019A" w:rsidP="0040127A">
      <w:pPr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7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7"/>
    </w:p>
    <w:p w14:paraId="2CC8C732" w14:textId="2D8E901F" w:rsidR="00EE019A" w:rsidRDefault="00EE019A" w:rsidP="0040127A">
      <w:pPr>
        <w:rPr>
          <w:rFonts w:eastAsia="Calibri" w:cs="Times New Roman"/>
          <w:sz w:val="18"/>
          <w:szCs w:val="20"/>
        </w:rPr>
      </w:pPr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01F2FAAE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C5597C" w:rsidRPr="00C5597C">
        <w:rPr>
          <w:rFonts w:asciiTheme="minorHAnsi" w:eastAsiaTheme="minorHAnsi" w:hAnsiTheme="minorHAnsi" w:cstheme="minorHAnsi"/>
        </w:rPr>
        <w:t>–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6A720B">
      <w:footerReference w:type="default" r:id="rId12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FAB0" w14:textId="77777777" w:rsidR="0075005C" w:rsidRDefault="0075005C" w:rsidP="003D526F">
      <w:pPr>
        <w:spacing w:after="0" w:line="240" w:lineRule="auto"/>
      </w:pPr>
      <w:r>
        <w:separator/>
      </w:r>
    </w:p>
  </w:endnote>
  <w:endnote w:type="continuationSeparator" w:id="0">
    <w:p w14:paraId="3F96A71B" w14:textId="77777777" w:rsidR="0075005C" w:rsidRDefault="0075005C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A7BE" w14:textId="1FA9C0C1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9D3A5" w14:textId="77777777" w:rsidR="0075005C" w:rsidRDefault="0075005C" w:rsidP="003D526F">
      <w:pPr>
        <w:spacing w:after="0" w:line="240" w:lineRule="auto"/>
      </w:pPr>
      <w:r>
        <w:separator/>
      </w:r>
    </w:p>
  </w:footnote>
  <w:footnote w:type="continuationSeparator" w:id="0">
    <w:p w14:paraId="7C9F20B9" w14:textId="77777777" w:rsidR="0075005C" w:rsidRDefault="0075005C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9"/>
  </w:num>
  <w:num w:numId="5">
    <w:abstractNumId w:val="20"/>
  </w:num>
  <w:num w:numId="6">
    <w:abstractNumId w:val="5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2"/>
  </w:num>
  <w:num w:numId="19">
    <w:abstractNumId w:val="21"/>
  </w:num>
  <w:num w:numId="20">
    <w:abstractNumId w:val="22"/>
  </w:num>
  <w:num w:numId="21">
    <w:abstractNumId w:val="0"/>
  </w:num>
  <w:num w:numId="22">
    <w:abstractNumId w:val="13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521E7"/>
    <w:rsid w:val="00055778"/>
    <w:rsid w:val="00060D20"/>
    <w:rsid w:val="000721A4"/>
    <w:rsid w:val="00074A2A"/>
    <w:rsid w:val="0008701B"/>
    <w:rsid w:val="00096BA7"/>
    <w:rsid w:val="000A09A2"/>
    <w:rsid w:val="000A5608"/>
    <w:rsid w:val="000B4841"/>
    <w:rsid w:val="000D54C8"/>
    <w:rsid w:val="000F6057"/>
    <w:rsid w:val="00101114"/>
    <w:rsid w:val="00106733"/>
    <w:rsid w:val="0011129F"/>
    <w:rsid w:val="001141B8"/>
    <w:rsid w:val="00117425"/>
    <w:rsid w:val="0012140D"/>
    <w:rsid w:val="00122F89"/>
    <w:rsid w:val="001247D7"/>
    <w:rsid w:val="00131B32"/>
    <w:rsid w:val="001325AF"/>
    <w:rsid w:val="00134C6C"/>
    <w:rsid w:val="00136B0E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4AE2"/>
    <w:rsid w:val="001E7D09"/>
    <w:rsid w:val="00201A59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4EF0"/>
    <w:rsid w:val="00310050"/>
    <w:rsid w:val="00313243"/>
    <w:rsid w:val="00314F2F"/>
    <w:rsid w:val="0031788F"/>
    <w:rsid w:val="00321001"/>
    <w:rsid w:val="003317B9"/>
    <w:rsid w:val="00340592"/>
    <w:rsid w:val="00340FE4"/>
    <w:rsid w:val="00341142"/>
    <w:rsid w:val="00342760"/>
    <w:rsid w:val="00344FDD"/>
    <w:rsid w:val="0034585E"/>
    <w:rsid w:val="00361FA6"/>
    <w:rsid w:val="00367B04"/>
    <w:rsid w:val="003724DA"/>
    <w:rsid w:val="003725AB"/>
    <w:rsid w:val="00372840"/>
    <w:rsid w:val="0037296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C3227"/>
    <w:rsid w:val="003D3865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101B7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B0E12"/>
    <w:rsid w:val="004B1C05"/>
    <w:rsid w:val="004B1C4C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1EEE"/>
    <w:rsid w:val="005E4629"/>
    <w:rsid w:val="005F0E81"/>
    <w:rsid w:val="005F3642"/>
    <w:rsid w:val="006012B0"/>
    <w:rsid w:val="006106C7"/>
    <w:rsid w:val="006108F1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0FCF"/>
    <w:rsid w:val="00681716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F40"/>
    <w:rsid w:val="006D0D74"/>
    <w:rsid w:val="006D7E01"/>
    <w:rsid w:val="006E0F28"/>
    <w:rsid w:val="006E16DC"/>
    <w:rsid w:val="006E1CBE"/>
    <w:rsid w:val="006F1FB3"/>
    <w:rsid w:val="006F24B4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A3EE8"/>
    <w:rsid w:val="007B2E88"/>
    <w:rsid w:val="007B2FB0"/>
    <w:rsid w:val="007B319C"/>
    <w:rsid w:val="007B43FD"/>
    <w:rsid w:val="007C5710"/>
    <w:rsid w:val="007C63EF"/>
    <w:rsid w:val="007D6DF0"/>
    <w:rsid w:val="007E4810"/>
    <w:rsid w:val="007E5F79"/>
    <w:rsid w:val="007F2DA6"/>
    <w:rsid w:val="007F41AF"/>
    <w:rsid w:val="007F5295"/>
    <w:rsid w:val="00813904"/>
    <w:rsid w:val="00814949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3A90"/>
    <w:rsid w:val="00966B35"/>
    <w:rsid w:val="00966D5F"/>
    <w:rsid w:val="00967BF8"/>
    <w:rsid w:val="009760B3"/>
    <w:rsid w:val="00977D3D"/>
    <w:rsid w:val="0098503B"/>
    <w:rsid w:val="0098603C"/>
    <w:rsid w:val="009860F1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15EC9"/>
    <w:rsid w:val="00A24253"/>
    <w:rsid w:val="00A370B1"/>
    <w:rsid w:val="00A373D3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85592"/>
    <w:rsid w:val="00A921C1"/>
    <w:rsid w:val="00A93B10"/>
    <w:rsid w:val="00AA58C3"/>
    <w:rsid w:val="00AB2FD8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56ADA"/>
    <w:rsid w:val="00B60C48"/>
    <w:rsid w:val="00B66E4A"/>
    <w:rsid w:val="00B72247"/>
    <w:rsid w:val="00B80A06"/>
    <w:rsid w:val="00B95341"/>
    <w:rsid w:val="00BA0750"/>
    <w:rsid w:val="00BA7DB7"/>
    <w:rsid w:val="00BB09E0"/>
    <w:rsid w:val="00BB1EB4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97C"/>
    <w:rsid w:val="00C611AD"/>
    <w:rsid w:val="00C61EAB"/>
    <w:rsid w:val="00C77EC6"/>
    <w:rsid w:val="00C80F96"/>
    <w:rsid w:val="00C86107"/>
    <w:rsid w:val="00C91254"/>
    <w:rsid w:val="00C94EAF"/>
    <w:rsid w:val="00CA6D3B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5E20"/>
    <w:rsid w:val="00D16ED5"/>
    <w:rsid w:val="00D246F8"/>
    <w:rsid w:val="00D27D97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3894"/>
    <w:rsid w:val="00D955D9"/>
    <w:rsid w:val="00D957BA"/>
    <w:rsid w:val="00D973D2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DF6DAF"/>
    <w:rsid w:val="00E023D5"/>
    <w:rsid w:val="00E02DF2"/>
    <w:rsid w:val="00E063EC"/>
    <w:rsid w:val="00E069F2"/>
    <w:rsid w:val="00E16D02"/>
    <w:rsid w:val="00E24A44"/>
    <w:rsid w:val="00E27A02"/>
    <w:rsid w:val="00E300AE"/>
    <w:rsid w:val="00E376C1"/>
    <w:rsid w:val="00E37F5F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019A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65B2A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E34F9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at.it/it/strumenti/definizioni-e-classificazioni/ateco-200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ASPA.PROTOCOLLO@LEGALMAIL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C5AEA278594AA181CF0DE8EF211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183B4-84B8-4305-9CDB-33E8D80A3719}"/>
      </w:docPartPr>
      <w:docPartBody>
        <w:p w:rsidR="00595FEE" w:rsidRDefault="003C62A9" w:rsidP="003C62A9">
          <w:pPr>
            <w:pStyle w:val="2FC5AEA278594AA181CF0DE8EF211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B234FE101EC45BE82B55B564413B1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202DF-2E69-46B9-AB98-DE658E88C3B1}"/>
      </w:docPartPr>
      <w:docPartBody>
        <w:p w:rsidR="000C205C" w:rsidRDefault="005B0EAC" w:rsidP="005B0EAC">
          <w:pPr>
            <w:pStyle w:val="EB234FE101EC45BE82B55B564413B10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177D015D9634F40A625B8F1AC0E85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C78547-679B-4857-9FB8-865FBAF5E57E}"/>
      </w:docPartPr>
      <w:docPartBody>
        <w:p w:rsidR="002107FF" w:rsidRDefault="00174115" w:rsidP="00174115">
          <w:pPr>
            <w:pStyle w:val="5177D015D9634F40A625B8F1AC0E851A"/>
          </w:pPr>
          <w:r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7A05A8F320E4EC0B8E487BF5EB754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833F07-B637-406D-8F5D-39CC4D1CAF92}"/>
      </w:docPartPr>
      <w:docPartBody>
        <w:p w:rsidR="002107FF" w:rsidRDefault="00174115" w:rsidP="00174115">
          <w:pPr>
            <w:pStyle w:val="B7A05A8F320E4EC0B8E487BF5EB7540E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4CEE26325C214658BEFFFE13B4547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D8320E-FECF-4F1F-8841-3E0D654F60A8}"/>
      </w:docPartPr>
      <w:docPartBody>
        <w:p w:rsidR="002107FF" w:rsidRDefault="00174115" w:rsidP="00174115">
          <w:pPr>
            <w:pStyle w:val="4CEE26325C214658BEFFFE13B4547D24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F8FFEFE1ABF84C1AA459E67A48B7D3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798A8-99D3-4B08-AEC6-2057DF2C5EE1}"/>
      </w:docPartPr>
      <w:docPartBody>
        <w:p w:rsidR="002107FF" w:rsidRDefault="00174115" w:rsidP="00174115">
          <w:pPr>
            <w:pStyle w:val="F8FFEFE1ABF84C1AA459E67A48B7D37D"/>
          </w:pPr>
          <w:r>
            <w:rPr>
              <w:rFonts w:ascii="Calibri" w:eastAsia="Calibri" w:hAnsi="Calibri"/>
              <w:color w:val="808080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0C205C"/>
    <w:rsid w:val="00107B20"/>
    <w:rsid w:val="00174115"/>
    <w:rsid w:val="001C7A47"/>
    <w:rsid w:val="002107FF"/>
    <w:rsid w:val="002744C9"/>
    <w:rsid w:val="002802DF"/>
    <w:rsid w:val="00292718"/>
    <w:rsid w:val="00307A80"/>
    <w:rsid w:val="003C62A9"/>
    <w:rsid w:val="00431CBB"/>
    <w:rsid w:val="00455554"/>
    <w:rsid w:val="00490935"/>
    <w:rsid w:val="00517D0E"/>
    <w:rsid w:val="00571E16"/>
    <w:rsid w:val="00595FEE"/>
    <w:rsid w:val="005B0EAC"/>
    <w:rsid w:val="006B3177"/>
    <w:rsid w:val="006E3C5D"/>
    <w:rsid w:val="00814CC7"/>
    <w:rsid w:val="008E6CD0"/>
    <w:rsid w:val="009063A2"/>
    <w:rsid w:val="009D7FA6"/>
    <w:rsid w:val="009F77C2"/>
    <w:rsid w:val="00A90FCA"/>
    <w:rsid w:val="00B400B1"/>
    <w:rsid w:val="00BD7DCB"/>
    <w:rsid w:val="00C000F2"/>
    <w:rsid w:val="00CE2C08"/>
    <w:rsid w:val="00E829F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74115"/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EB234FE101EC45BE82B55B564413B100">
    <w:name w:val="EB234FE101EC45BE82B55B564413B100"/>
    <w:rsid w:val="005B0EAC"/>
    <w:rPr>
      <w:lang w:val="it-IT" w:eastAsia="it-IT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FA13CAB9674B4F1D9FE231D20A3BF510">
    <w:name w:val="FA13CAB9674B4F1D9FE231D20A3BF510"/>
    <w:rsid w:val="00CE2C08"/>
    <w:rPr>
      <w:lang w:val="it-IT" w:eastAsia="it-IT"/>
    </w:rPr>
  </w:style>
  <w:style w:type="paragraph" w:customStyle="1" w:styleId="88DC7D8CCE55491285F0A135BABB6704">
    <w:name w:val="88DC7D8CCE55491285F0A135BABB6704"/>
    <w:rsid w:val="00CE2C08"/>
    <w:rPr>
      <w:lang w:val="it-IT" w:eastAsia="it-IT"/>
    </w:rPr>
  </w:style>
  <w:style w:type="paragraph" w:customStyle="1" w:styleId="22DBF71306044724B6EF171133800710">
    <w:name w:val="22DBF71306044724B6EF171133800710"/>
    <w:rsid w:val="00CE2C08"/>
    <w:rPr>
      <w:lang w:val="it-IT" w:eastAsia="it-IT"/>
    </w:rPr>
  </w:style>
  <w:style w:type="paragraph" w:customStyle="1" w:styleId="4C3A65120B534BE5A7F6C8757C4FB0FD">
    <w:name w:val="4C3A65120B534BE5A7F6C8757C4FB0FD"/>
    <w:rsid w:val="00CE2C08"/>
    <w:rPr>
      <w:lang w:val="it-IT" w:eastAsia="it-IT"/>
    </w:rPr>
  </w:style>
  <w:style w:type="paragraph" w:customStyle="1" w:styleId="5177D015D9634F40A625B8F1AC0E851A">
    <w:name w:val="5177D015D9634F40A625B8F1AC0E851A"/>
    <w:rsid w:val="00174115"/>
    <w:rPr>
      <w:lang w:val="it-IT" w:eastAsia="it-IT"/>
    </w:rPr>
  </w:style>
  <w:style w:type="paragraph" w:customStyle="1" w:styleId="B7A05A8F320E4EC0B8E487BF5EB7540E">
    <w:name w:val="B7A05A8F320E4EC0B8E487BF5EB7540E"/>
    <w:rsid w:val="00174115"/>
    <w:rPr>
      <w:lang w:val="it-IT" w:eastAsia="it-IT"/>
    </w:rPr>
  </w:style>
  <w:style w:type="paragraph" w:customStyle="1" w:styleId="4CEE26325C214658BEFFFE13B4547D24">
    <w:name w:val="4CEE26325C214658BEFFFE13B4547D24"/>
    <w:rsid w:val="00174115"/>
    <w:rPr>
      <w:lang w:val="it-IT" w:eastAsia="it-IT"/>
    </w:rPr>
  </w:style>
  <w:style w:type="paragraph" w:customStyle="1" w:styleId="F8FFEFE1ABF84C1AA459E67A48B7D37D">
    <w:name w:val="F8FFEFE1ABF84C1AA459E67A48B7D37D"/>
    <w:rsid w:val="00174115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1309-C761-4031-B102-6A7761DF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1831</Words>
  <Characters>10438</Characters>
  <Application>Microsoft Office Word</Application>
  <DocSecurity>0</DocSecurity>
  <Lines>86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Giancarlo Baldetti</cp:lastModifiedBy>
  <cp:revision>9</cp:revision>
  <cp:lastPrinted>2020-11-25T13:57:00Z</cp:lastPrinted>
  <dcterms:created xsi:type="dcterms:W3CDTF">2021-12-14T09:47:00Z</dcterms:created>
  <dcterms:modified xsi:type="dcterms:W3CDTF">2021-12-14T12:18:00Z</dcterms:modified>
</cp:coreProperties>
</file>