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39743C0" w14:textId="77777777" w:rsidR="00B56ADA" w:rsidRDefault="00B56ADA" w:rsidP="00B56ADA">
      <w:pPr>
        <w:widowControl w:val="0"/>
        <w:shd w:val="clear" w:color="auto" w:fill="002060"/>
        <w:spacing w:before="120" w:line="254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B56ADA" w14:paraId="39372280" w14:textId="77777777" w:rsidTr="00B56ADA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0F0847" w14:textId="77777777" w:rsidR="00B56ADA" w:rsidRDefault="00B56ADA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4BD3216" w14:textId="77777777" w:rsidR="00B56ADA" w:rsidRDefault="00B56ADA">
            <w:pPr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B56ADA" w14:paraId="27D5A817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3335E4C" w14:textId="77777777" w:rsidR="00B56ADA" w:rsidRDefault="00B56AD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4B53C43" w14:textId="77777777" w:rsidR="00B56ADA" w:rsidRDefault="00B56AD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01177760491</w:t>
            </w:r>
          </w:p>
        </w:tc>
      </w:tr>
      <w:tr w:rsidR="00B56ADA" w14:paraId="08B5C69A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A9E345A" w14:textId="77777777" w:rsidR="00B56ADA" w:rsidRDefault="00B56AD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4B2ACD" w14:textId="77777777" w:rsidR="00B56ADA" w:rsidRDefault="00B56AD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A.S.A. - AZIENDA SERVIZI AMBIENTALI S.P.A.</w:t>
            </w:r>
          </w:p>
        </w:tc>
      </w:tr>
      <w:tr w:rsidR="00B56ADA" w14:paraId="71FB8C0E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090CA67" w14:textId="77777777" w:rsidR="00B56ADA" w:rsidRDefault="00B56AD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DB19DB3" w14:textId="77777777" w:rsidR="00B56ADA" w:rsidRDefault="00B56AD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B56ADA" w14:paraId="53D067CB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A38DF7C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5177D015D9634F40A625B8F1AC0E851A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52E26F30" w14:textId="77777777" w:rsidR="00B56ADA" w:rsidRDefault="00B56ADA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B56ADA" w14:paraId="6E4754BC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2AAB09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7A05A8F320E4EC0B8E487BF5EB7540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8F085BB" w14:textId="77777777" w:rsidR="00B56ADA" w:rsidRDefault="00B56ADA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B56ADA" w14:paraId="45FA0089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18AAF86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07C9202" w14:textId="77777777" w:rsidR="00B56ADA" w:rsidRDefault="00B56ADA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56ADA" w14:paraId="3D2770AC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2F36F40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4CEE26325C214658BEFFFE13B4547D24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6FFFA345" w14:textId="77777777" w:rsidR="00B56ADA" w:rsidRDefault="00B56ADA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B56ADA" w14:paraId="57382ADB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2D1A51D3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Data di inizio della </w:t>
            </w:r>
            <w:proofErr w:type="gramStart"/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C1CF3C" w14:textId="77777777" w:rsidR="00B56ADA" w:rsidRDefault="00B56ADA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56ADA" w14:paraId="451C7FF9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0D0E947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921AD8" w14:textId="3DF8B959" w:rsidR="00B56ADA" w:rsidRDefault="006E0F2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B56ADA" w14:paraId="607A4494" w14:textId="77777777" w:rsidTr="00B56AD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1665370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D9BE3AC" w14:textId="27E56B87" w:rsidR="00B56ADA" w:rsidRDefault="006E0F2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B56ADA" w14:paraId="6E852C95" w14:textId="77777777" w:rsidTr="00B56ADA">
        <w:trPr>
          <w:cantSplit/>
          <w:trHeight w:val="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A5CEC9" w14:textId="77777777" w:rsidR="00B56ADA" w:rsidRDefault="00B56AD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>
              <w:rPr>
                <w:rFonts w:cs="Calibri"/>
                <w:b/>
                <w:bCs/>
                <w:color w:val="244062"/>
                <w:sz w:val="18"/>
              </w:rPr>
              <w:t>GAL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CFAD9DF" w14:textId="63F53D2E" w:rsidR="00B56ADA" w:rsidRDefault="006E0F2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060C319D" w14:textId="77777777" w:rsidR="00B56ADA" w:rsidRDefault="00B56ADA" w:rsidP="00B56ADA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14:paraId="1CD813A7" w14:textId="77777777" w:rsidR="00B56ADA" w:rsidRDefault="00B56ADA" w:rsidP="00B56ADA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14:paraId="2876A950" w14:textId="77777777" w:rsidR="00B56ADA" w:rsidRDefault="00B56ADA" w:rsidP="00B56ADA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B4A2C04" w14:textId="77777777" w:rsidR="00B56ADA" w:rsidRDefault="00B56ADA" w:rsidP="00B56ADA">
      <w:pPr>
        <w:widowControl w:val="0"/>
        <w:shd w:val="clear" w:color="auto" w:fill="002060"/>
        <w:spacing w:before="120" w:line="254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B56ADA" w14:paraId="65A533DD" w14:textId="77777777" w:rsidTr="00B56A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877A02" w14:textId="77777777" w:rsidR="00B56ADA" w:rsidRDefault="00B56A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3606F93" w14:textId="77777777" w:rsidR="00B56ADA" w:rsidRDefault="00B56A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56ADA" w14:paraId="49D41FCC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DC3A0D8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F8FFEFE1ABF84C1AA459E67A48B7D37D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24FE461A" w14:textId="77777777" w:rsidR="00B56ADA" w:rsidRDefault="00B56A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B56ADA" w14:paraId="7835C186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9D4B278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1FCF8BE0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56ADA" w14:paraId="6EAF8871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14E37E0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70C27280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56ADA" w14:paraId="0C238EC5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F123F46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5A1253BE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57122</w:t>
            </w:r>
          </w:p>
        </w:tc>
      </w:tr>
      <w:tr w:rsidR="00B56ADA" w14:paraId="2F65AD7D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B28E0E0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7A47CBE3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DEL GAZOMETRO 9</w:t>
            </w:r>
          </w:p>
        </w:tc>
      </w:tr>
      <w:tr w:rsidR="00B56ADA" w14:paraId="2C0253D0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ABD6F25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005DDD60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0586242111</w:t>
            </w:r>
          </w:p>
        </w:tc>
      </w:tr>
      <w:tr w:rsidR="00B56ADA" w14:paraId="62251060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0562548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33E137C3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0586/246515</w:t>
            </w:r>
          </w:p>
        </w:tc>
      </w:tr>
      <w:tr w:rsidR="00B56ADA" w14:paraId="18BBB74D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2F2193A" w14:textId="77777777" w:rsidR="00B56ADA" w:rsidRDefault="00B56A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5CBEA48E" w14:textId="77777777" w:rsidR="00B56ADA" w:rsidRDefault="007F41AF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hyperlink r:id="rId9" w:history="1">
              <w:r w:rsidR="00B56ADA">
                <w:rPr>
                  <w:rStyle w:val="Collegamentoipertestuale"/>
                  <w:rFonts w:cstheme="minorHAnsi"/>
                  <w:iCs/>
                  <w:sz w:val="18"/>
                  <w:szCs w:val="18"/>
                </w:rPr>
                <w:t>ASASPA.PROTOCOLLO@LEGALMAIL.IT</w:t>
              </w:r>
            </w:hyperlink>
          </w:p>
        </w:tc>
      </w:tr>
    </w:tbl>
    <w:p w14:paraId="7473C509" w14:textId="77777777" w:rsidR="00B56ADA" w:rsidRDefault="00B56ADA" w:rsidP="00B56ADA">
      <w:pPr>
        <w:spacing w:line="254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Campo con compilazione facoltativa.</w:t>
      </w:r>
    </w:p>
    <w:p w14:paraId="185ACFBA" w14:textId="77777777" w:rsidR="00B56ADA" w:rsidRDefault="00B56ADA" w:rsidP="00B56ADA">
      <w:pPr>
        <w:widowControl w:val="0"/>
        <w:shd w:val="clear" w:color="auto" w:fill="002060"/>
        <w:spacing w:before="120" w:line="254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EDFC3F2" w14:textId="77777777" w:rsidR="00B56ADA" w:rsidRDefault="00B56ADA" w:rsidP="00B56ADA">
      <w:pPr>
        <w:spacing w:before="120" w:after="120" w:line="254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 xml:space="preserve">Indicare il settore ATECO rappresentativo dell’attività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uno,  indicarli</w:t>
      </w:r>
      <w:proofErr w:type="gramEnd"/>
      <w:r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è più richiesto indicare il peso di ciascuna attività. </w:t>
      </w:r>
    </w:p>
    <w:p w14:paraId="196D0FA8" w14:textId="77777777" w:rsidR="00B56ADA" w:rsidRDefault="00B56ADA" w:rsidP="00B56ADA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10" w:history="1">
        <w:r>
          <w:rPr>
            <w:rStyle w:val="Collegamentoipertestuale"/>
            <w:rFonts w:ascii="Calibri" w:eastAsia="Calibri" w:hAnsi="Calibri" w:cs="Times New Roman"/>
            <w:i/>
            <w:sz w:val="24"/>
            <w:szCs w:val="24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B56ADA" w14:paraId="382917F2" w14:textId="77777777" w:rsidTr="00B56A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7FE5383" w14:textId="77777777" w:rsidR="00B56ADA" w:rsidRDefault="00B56ADA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2D673E6" w14:textId="77777777" w:rsidR="00B56ADA" w:rsidRDefault="00B56ADA">
            <w:pPr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56ADA" w14:paraId="4D7EBC5B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B886D24" w14:textId="77777777" w:rsidR="00B56ADA" w:rsidRDefault="00B56ADA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5BCFC9D4" w14:textId="77777777" w:rsidR="00B56ADA" w:rsidRDefault="00B56ADA">
            <w:pPr>
              <w:tabs>
                <w:tab w:val="left" w:pos="1605"/>
              </w:tabs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proofErr w:type="gramStart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D.35.22  -</w:t>
            </w:r>
            <w:proofErr w:type="gramEnd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Distribuzione di combustibili gassosi mediante condotte</w:t>
            </w:r>
          </w:p>
        </w:tc>
      </w:tr>
      <w:tr w:rsidR="00B56ADA" w14:paraId="51A4F92E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20CCFF2" w14:textId="77777777" w:rsidR="00B56ADA" w:rsidRDefault="00B56ADA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10922513" w14:textId="77777777" w:rsidR="00B56ADA" w:rsidRDefault="00B56ADA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E.36 - RACCOLTA, TRATTAMENTO E FORNITURA DI ACQUA</w:t>
            </w:r>
          </w:p>
        </w:tc>
      </w:tr>
      <w:tr w:rsidR="00B56ADA" w14:paraId="7E9B6B23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0F84B27" w14:textId="77777777" w:rsidR="00B56ADA" w:rsidRDefault="00B56ADA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1067F129" w14:textId="77777777" w:rsidR="00B56ADA" w:rsidRDefault="00B56ADA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E.37 - GESTIONE DELLE RETI FOGNARIE</w:t>
            </w:r>
          </w:p>
        </w:tc>
      </w:tr>
      <w:tr w:rsidR="00B56ADA" w14:paraId="35AC6DF1" w14:textId="77777777" w:rsidTr="00B56A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B6A153A" w14:textId="77777777" w:rsidR="00B56ADA" w:rsidRDefault="00B56ADA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FBD211F" w14:textId="77777777" w:rsidR="00B56ADA" w:rsidRDefault="00B56ADA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3027B90" w14:textId="77777777" w:rsidR="00B56ADA" w:rsidRDefault="00B56ADA" w:rsidP="00B56ADA">
      <w:pPr>
        <w:spacing w:line="254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014B01F5" w14:textId="77777777" w:rsidR="00B56ADA" w:rsidRDefault="00B56ADA" w:rsidP="00B56ADA">
      <w:pPr>
        <w:spacing w:line="254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3596C1C9" w14:textId="77777777" w:rsidR="00B56ADA" w:rsidRDefault="00B56ADA" w:rsidP="00B56ADA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713982CA" w:rsidR="0040127A" w:rsidRPr="00305928" w:rsidRDefault="006E0F28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7E72FB0" w:rsidR="00680FCF" w:rsidRPr="00305928" w:rsidRDefault="00201A59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6184C025" w:rsidR="0040127A" w:rsidRPr="00305928" w:rsidRDefault="00201A5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0D00AEC5" w:rsidR="00A93B10" w:rsidRPr="00305928" w:rsidRDefault="00966D5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6A76ED2" w:rsidR="0040127A" w:rsidRPr="00305928" w:rsidRDefault="00361FA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AD4142D" w:rsidR="0040127A" w:rsidRPr="00305928" w:rsidRDefault="00361FA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7F41AF" w:rsidP="007B2FB0">
      <w:pPr>
        <w:rPr>
          <w:rStyle w:val="Collegamentoipertestuale"/>
          <w:sz w:val="18"/>
          <w:szCs w:val="20"/>
        </w:rPr>
      </w:pPr>
      <w:hyperlink r:id="rId11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32492CEC" w:rsidR="0040127A" w:rsidRPr="00BB3F98" w:rsidRDefault="0012140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5673D748" w:rsidR="0040127A" w:rsidRPr="00BB3F98" w:rsidRDefault="009860F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516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2BDC9D96" w:rsidR="0040127A" w:rsidRPr="00BB3F98" w:rsidRDefault="0012140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51E397F4" w:rsidR="0040127A" w:rsidRPr="00BB3F98" w:rsidRDefault="007F41A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F41AF">
              <w:rPr>
                <w:rFonts w:ascii="Calibri" w:hAnsi="Calibri" w:cs="Calibri"/>
                <w:color w:val="244062"/>
                <w:sz w:val="18"/>
                <w:szCs w:val="18"/>
              </w:rPr>
              <w:t>127.500,00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05F03AD5" w:rsidR="0040127A" w:rsidRPr="00BB3F98" w:rsidRDefault="0012140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04B5CA8C" w:rsidR="0040127A" w:rsidRPr="007F41AF" w:rsidRDefault="007F41A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F41AF">
              <w:rPr>
                <w:rFonts w:ascii="Calibri" w:hAnsi="Calibri" w:cs="Calibri"/>
                <w:color w:val="244062"/>
                <w:sz w:val="18"/>
                <w:szCs w:val="18"/>
              </w:rPr>
              <w:t>112.000,00</w:t>
            </w:r>
          </w:p>
        </w:tc>
      </w:tr>
    </w:tbl>
    <w:p w14:paraId="05DBB97A" w14:textId="77777777" w:rsidR="0040127A" w:rsidRDefault="0040127A" w:rsidP="0040127A">
      <w:bookmarkStart w:id="5" w:name="_GoBack"/>
      <w:bookmarkEnd w:id="5"/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7777777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68BF4FCE" w:rsidR="0040127A" w:rsidRPr="00BB3F98" w:rsidRDefault="0031788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31788F">
              <w:rPr>
                <w:rFonts w:ascii="Calibri" w:hAnsi="Calibri" w:cs="Calibri"/>
                <w:color w:val="244062"/>
                <w:sz w:val="18"/>
                <w:szCs w:val="18"/>
              </w:rPr>
              <w:t>4.211.393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2FA660DE" w:rsidR="0040127A" w:rsidRPr="00BB3F98" w:rsidRDefault="00E37F5F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  <w:r w:rsidR="00136B0E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463</w:t>
            </w:r>
            <w:r w:rsidR="00136B0E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528</w:t>
            </w:r>
            <w:r w:rsidR="00136B0E">
              <w:rPr>
                <w:rFonts w:ascii="Calibri" w:hAnsi="Calibri" w:cs="Calibri"/>
                <w:color w:val="244062"/>
                <w:sz w:val="18"/>
                <w:szCs w:val="18"/>
              </w:rPr>
              <w:t>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2D109C31" w:rsidR="0040127A" w:rsidRPr="00BB3F98" w:rsidRDefault="00136B0E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327.617,00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13004463" w:rsidR="0040127A" w:rsidRPr="00BB3F98" w:rsidRDefault="00136B0E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1.994.634,00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0A56079A" w:rsidR="0040127A" w:rsidRPr="00BB3F98" w:rsidRDefault="00136B0E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6.809.534,00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45B9211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108F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7FA78F8B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108F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1C0BEFC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108F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5F4761AA" w:rsidR="0040127A" w:rsidRPr="0052060B" w:rsidRDefault="007C5710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7C5710">
              <w:rPr>
                <w:sz w:val="18"/>
                <w:szCs w:val="18"/>
              </w:rPr>
              <w:t>100.681.991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066C50BD" w:rsidR="0040127A" w:rsidRPr="0052060B" w:rsidRDefault="006108F1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99.189.874,00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546DD63C" w:rsidR="0040127A" w:rsidRPr="0052060B" w:rsidRDefault="006108F1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100.205.572,00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629A437A" w:rsidR="0040127A" w:rsidRPr="0052060B" w:rsidRDefault="007C5710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5710">
              <w:rPr>
                <w:sz w:val="18"/>
                <w:szCs w:val="18"/>
              </w:rPr>
              <w:t>7.344.915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1FA37218" w:rsidR="0040127A" w:rsidRPr="0052060B" w:rsidRDefault="006108F1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6.898.711,00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38ABE2CB" w:rsidR="0040127A" w:rsidRPr="0052060B" w:rsidRDefault="006108F1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9.532.517,00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393DB6F5" w:rsidR="0040127A" w:rsidRPr="00771AEF" w:rsidRDefault="004B1C4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0DCBF10E" w:rsidR="0040127A" w:rsidRPr="00771AEF" w:rsidRDefault="004B1C4C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0,349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209F8EA2" w:rsidR="0040127A" w:rsidRPr="00771AEF" w:rsidRDefault="00A85592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6C91A48B" w:rsidR="0040127A" w:rsidRPr="00771AEF" w:rsidRDefault="004B1C4C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5955DE46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1C79EB3A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39524D58" w:rsidR="0040127A" w:rsidRPr="00771AEF" w:rsidRDefault="00680FCF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Gestione del servizio idrico integrato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17164F3A" w:rsidR="0040127A" w:rsidRPr="00771AEF" w:rsidRDefault="00680FCF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40%</w:t>
            </w: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5ADEF67C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20EB177F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41EE1DCE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2823EDA0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4C3ACF97" w:rsidR="0040127A" w:rsidRPr="00771AEF" w:rsidRDefault="004B1C4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6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2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140D"/>
    <w:rsid w:val="00122F89"/>
    <w:rsid w:val="001247D7"/>
    <w:rsid w:val="00131B32"/>
    <w:rsid w:val="001325AF"/>
    <w:rsid w:val="00134C6C"/>
    <w:rsid w:val="00136B0E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AE2"/>
    <w:rsid w:val="001E7D09"/>
    <w:rsid w:val="00201A5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1788F"/>
    <w:rsid w:val="00321001"/>
    <w:rsid w:val="003317B9"/>
    <w:rsid w:val="00340592"/>
    <w:rsid w:val="00340FE4"/>
    <w:rsid w:val="00341142"/>
    <w:rsid w:val="00342760"/>
    <w:rsid w:val="00344FDD"/>
    <w:rsid w:val="0034585E"/>
    <w:rsid w:val="00361FA6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1C4C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08F1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0FCF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0D74"/>
    <w:rsid w:val="006D7E01"/>
    <w:rsid w:val="006E0F28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5710"/>
    <w:rsid w:val="007C63EF"/>
    <w:rsid w:val="007D6DF0"/>
    <w:rsid w:val="007E4810"/>
    <w:rsid w:val="007E5F79"/>
    <w:rsid w:val="007F2DA6"/>
    <w:rsid w:val="007F41AF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6D5F"/>
    <w:rsid w:val="00967BF8"/>
    <w:rsid w:val="009760B3"/>
    <w:rsid w:val="00977D3D"/>
    <w:rsid w:val="0098503B"/>
    <w:rsid w:val="0098603C"/>
    <w:rsid w:val="009860F1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5592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56ADA"/>
    <w:rsid w:val="00B60C48"/>
    <w:rsid w:val="00B66E4A"/>
    <w:rsid w:val="00B72247"/>
    <w:rsid w:val="00B80A06"/>
    <w:rsid w:val="00B95341"/>
    <w:rsid w:val="00BA0750"/>
    <w:rsid w:val="00BA7DB7"/>
    <w:rsid w:val="00BB09E0"/>
    <w:rsid w:val="00BB1EB4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37F5F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SPA.PROTOCOLLO@LEGALMAIL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177D015D9634F40A625B8F1AC0E8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78547-679B-4857-9FB8-865FBAF5E57E}"/>
      </w:docPartPr>
      <w:docPartBody>
        <w:p w:rsidR="002107FF" w:rsidRDefault="00174115" w:rsidP="00174115">
          <w:pPr>
            <w:pStyle w:val="5177D015D9634F40A625B8F1AC0E851A"/>
          </w:pPr>
          <w:r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7A05A8F320E4EC0B8E487BF5EB75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33F07-B637-406D-8F5D-39CC4D1CAF92}"/>
      </w:docPartPr>
      <w:docPartBody>
        <w:p w:rsidR="002107FF" w:rsidRDefault="00174115" w:rsidP="00174115">
          <w:pPr>
            <w:pStyle w:val="B7A05A8F320E4EC0B8E487BF5EB7540E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CEE26325C214658BEFFFE13B4547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D8320E-FECF-4F1F-8841-3E0D654F60A8}"/>
      </w:docPartPr>
      <w:docPartBody>
        <w:p w:rsidR="002107FF" w:rsidRDefault="00174115" w:rsidP="00174115">
          <w:pPr>
            <w:pStyle w:val="4CEE26325C214658BEFFFE13B4547D24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8FFEFE1ABF84C1AA459E67A48B7D3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A798A8-99D3-4B08-AEC6-2057DF2C5EE1}"/>
      </w:docPartPr>
      <w:docPartBody>
        <w:p w:rsidR="002107FF" w:rsidRDefault="00174115" w:rsidP="00174115">
          <w:pPr>
            <w:pStyle w:val="F8FFEFE1ABF84C1AA459E67A48B7D37D"/>
          </w:pPr>
          <w:r>
            <w:rPr>
              <w:rFonts w:ascii="Calibri" w:eastAsia="Calibri" w:hAnsi="Calibri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74115"/>
    <w:rsid w:val="001C7A47"/>
    <w:rsid w:val="002107FF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E6CD0"/>
    <w:rsid w:val="009063A2"/>
    <w:rsid w:val="009D7FA6"/>
    <w:rsid w:val="009F77C2"/>
    <w:rsid w:val="00A90FCA"/>
    <w:rsid w:val="00B400B1"/>
    <w:rsid w:val="00BD7DCB"/>
    <w:rsid w:val="00C000F2"/>
    <w:rsid w:val="00CE2C08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4115"/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FA13CAB9674B4F1D9FE231D20A3BF510">
    <w:name w:val="FA13CAB9674B4F1D9FE231D20A3BF510"/>
    <w:rsid w:val="00CE2C08"/>
    <w:rPr>
      <w:lang w:val="it-IT" w:eastAsia="it-IT"/>
    </w:rPr>
  </w:style>
  <w:style w:type="paragraph" w:customStyle="1" w:styleId="88DC7D8CCE55491285F0A135BABB6704">
    <w:name w:val="88DC7D8CCE55491285F0A135BABB6704"/>
    <w:rsid w:val="00CE2C08"/>
    <w:rPr>
      <w:lang w:val="it-IT" w:eastAsia="it-IT"/>
    </w:rPr>
  </w:style>
  <w:style w:type="paragraph" w:customStyle="1" w:styleId="22DBF71306044724B6EF171133800710">
    <w:name w:val="22DBF71306044724B6EF171133800710"/>
    <w:rsid w:val="00CE2C08"/>
    <w:rPr>
      <w:lang w:val="it-IT" w:eastAsia="it-IT"/>
    </w:rPr>
  </w:style>
  <w:style w:type="paragraph" w:customStyle="1" w:styleId="4C3A65120B534BE5A7F6C8757C4FB0FD">
    <w:name w:val="4C3A65120B534BE5A7F6C8757C4FB0FD"/>
    <w:rsid w:val="00CE2C08"/>
    <w:rPr>
      <w:lang w:val="it-IT" w:eastAsia="it-IT"/>
    </w:rPr>
  </w:style>
  <w:style w:type="paragraph" w:customStyle="1" w:styleId="5177D015D9634F40A625B8F1AC0E851A">
    <w:name w:val="5177D015D9634F40A625B8F1AC0E851A"/>
    <w:rsid w:val="00174115"/>
    <w:rPr>
      <w:lang w:val="it-IT" w:eastAsia="it-IT"/>
    </w:rPr>
  </w:style>
  <w:style w:type="paragraph" w:customStyle="1" w:styleId="B7A05A8F320E4EC0B8E487BF5EB7540E">
    <w:name w:val="B7A05A8F320E4EC0B8E487BF5EB7540E"/>
    <w:rsid w:val="00174115"/>
    <w:rPr>
      <w:lang w:val="it-IT" w:eastAsia="it-IT"/>
    </w:rPr>
  </w:style>
  <w:style w:type="paragraph" w:customStyle="1" w:styleId="4CEE26325C214658BEFFFE13B4547D24">
    <w:name w:val="4CEE26325C214658BEFFFE13B4547D24"/>
    <w:rsid w:val="00174115"/>
    <w:rPr>
      <w:lang w:val="it-IT" w:eastAsia="it-IT"/>
    </w:rPr>
  </w:style>
  <w:style w:type="paragraph" w:customStyle="1" w:styleId="F8FFEFE1ABF84C1AA459E67A48B7D37D">
    <w:name w:val="F8FFEFE1ABF84C1AA459E67A48B7D37D"/>
    <w:rsid w:val="00174115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1309-C761-4031-B102-6A7761DF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9</cp:revision>
  <cp:lastPrinted>2020-11-25T13:57:00Z</cp:lastPrinted>
  <dcterms:created xsi:type="dcterms:W3CDTF">2021-12-14T09:47:00Z</dcterms:created>
  <dcterms:modified xsi:type="dcterms:W3CDTF">2021-12-14T12:18:00Z</dcterms:modified>
</cp:coreProperties>
</file>