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4C4A75B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166B0F74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14:paraId="08C803F6" w14:textId="77777777" w:rsidR="00D66155" w:rsidRDefault="00D66155" w:rsidP="00D66155">
      <w:r>
        <w:br w:type="page"/>
      </w:r>
    </w:p>
    <w:p w14:paraId="353CF5DD" w14:textId="77777777" w:rsidR="003600D0" w:rsidRPr="00911364" w:rsidRDefault="003600D0" w:rsidP="003600D0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911364">
        <w:rPr>
          <w:rFonts w:eastAsia="MS Mincho" w:cs="Calibri"/>
          <w:b/>
          <w:bCs/>
          <w:color w:val="FFFFFF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2"/>
        <w:gridCol w:w="4819"/>
      </w:tblGrid>
      <w:tr w:rsidR="003600D0" w:rsidRPr="003229A4" w14:paraId="2AC18967" w14:textId="77777777" w:rsidTr="00083488">
        <w:trPr>
          <w:cantSplit/>
          <w:trHeight w:val="249"/>
          <w:tblHeader/>
          <w:jc w:val="center"/>
        </w:trPr>
        <w:tc>
          <w:tcPr>
            <w:tcW w:w="249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7EB0F8E5" w14:textId="77777777" w:rsidR="003600D0" w:rsidRPr="00911364" w:rsidRDefault="003600D0" w:rsidP="00083488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664972AF" w14:textId="77777777" w:rsidR="003600D0" w:rsidRPr="00911364" w:rsidRDefault="003600D0" w:rsidP="00083488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3600D0" w:rsidRPr="003229A4" w14:paraId="3BFF9F1D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DC1087C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516F759B" w14:textId="77777777" w:rsidR="003600D0" w:rsidRPr="003229A4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CE5FA7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02031380500</w:t>
            </w:r>
          </w:p>
        </w:tc>
      </w:tr>
      <w:tr w:rsidR="003600D0" w:rsidRPr="003229A4" w14:paraId="1BA88050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887F346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728CB92A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CE5FA7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RETIAMBIENTE S.P.A.</w:t>
            </w:r>
          </w:p>
        </w:tc>
      </w:tr>
      <w:tr w:rsidR="003600D0" w:rsidRPr="003229A4" w14:paraId="55C3B764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A4F40E0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costituzione della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3D78939D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2011</w:t>
            </w:r>
          </w:p>
        </w:tc>
      </w:tr>
      <w:tr w:rsidR="003600D0" w:rsidRPr="003229A4" w14:paraId="5F32365D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505F4A7F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DEB0E6EE311641BB866C69D4866501C7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72B9DBCD" w14:textId="77777777" w:rsidR="003600D0" w:rsidRPr="005B6DB8" w:rsidRDefault="003600D0" w:rsidP="0008348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3600D0" w:rsidRPr="003229A4" w14:paraId="2FE26B24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45C8765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9F2749CE40BE4366BF937ADE91AAB13E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2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0CC2FFF7" w14:textId="77777777" w:rsidR="003600D0" w:rsidRPr="005B6DB8" w:rsidRDefault="003600D0" w:rsidP="0008348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5B6DB8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3600D0" w:rsidRPr="003229A4" w14:paraId="5B203476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C3517B3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3BDAFCC7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04138A55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D89685B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Stato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B3FF232273A04793B24B0752C6223193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1B7574EE" w14:textId="77777777" w:rsidR="003600D0" w:rsidRPr="005B6DB8" w:rsidRDefault="003600D0" w:rsidP="0008348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3600D0" w:rsidRPr="003229A4" w14:paraId="72455C12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14:paraId="7CAE975F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inizio della </w:t>
            </w:r>
            <w:proofErr w:type="gramStart"/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procedura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</w:t>
            </w:r>
            <w:proofErr w:type="gramEnd"/>
            <w:r w:rsidRPr="00911364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50F21611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095E1A30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69EA0CD5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2FB2F9A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65597C43" w14:textId="77777777" w:rsidTr="00083488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7A1F64D9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16CC8A1" w14:textId="77777777" w:rsidR="003600D0" w:rsidRPr="005B6DB8" w:rsidRDefault="003600D0" w:rsidP="0008348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078BE03D" w14:textId="77777777" w:rsidTr="00083488">
        <w:trPr>
          <w:cantSplit/>
          <w:trHeight w:val="58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50103E3" w14:textId="77777777" w:rsidR="003600D0" w:rsidRPr="00911364" w:rsidRDefault="003600D0" w:rsidP="0008348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911364">
              <w:rPr>
                <w:rFonts w:cs="Calibri"/>
                <w:b/>
                <w:bCs/>
                <w:color w:val="244062"/>
                <w:sz w:val="18"/>
              </w:rPr>
              <w:t>GAL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02FEE460" w14:textId="77777777" w:rsidR="003600D0" w:rsidRPr="003229A4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C2641D5" w14:textId="77777777" w:rsidR="003600D0" w:rsidRPr="00532F26" w:rsidRDefault="003600D0" w:rsidP="003600D0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 w:rsidRPr="00532F26"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14:paraId="02B83F4C" w14:textId="77777777" w:rsidR="003600D0" w:rsidRPr="00532F26" w:rsidRDefault="003600D0" w:rsidP="003600D0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 w:rsidRPr="00532F26"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 w:rsidRPr="00532F26"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14:paraId="7160F04E" w14:textId="77777777" w:rsidR="003600D0" w:rsidRDefault="003600D0" w:rsidP="003600D0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2EEFD08B" w14:textId="77777777" w:rsidR="003600D0" w:rsidRPr="002A04DA" w:rsidRDefault="003600D0" w:rsidP="003600D0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2A04DA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3600D0" w:rsidRPr="003229A4" w14:paraId="15BC2647" w14:textId="77777777" w:rsidTr="0008348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41204288" w14:textId="77777777" w:rsidR="003600D0" w:rsidRPr="002A04DA" w:rsidRDefault="003600D0" w:rsidP="00083488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0DA533AD" w14:textId="77777777" w:rsidR="003600D0" w:rsidRPr="002A04DA" w:rsidRDefault="003600D0" w:rsidP="00083488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3600D0" w:rsidRPr="003229A4" w14:paraId="60CF7575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E152EA2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EF94E906203E4DDB926A9E3382EDD791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shd w:val="clear" w:color="auto" w:fill="auto"/>
                <w:hideMark/>
              </w:tcPr>
              <w:p w14:paraId="3DAAE993" w14:textId="77777777" w:rsidR="003600D0" w:rsidRPr="002A04DA" w:rsidRDefault="003600D0" w:rsidP="00083488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3600D0" w:rsidRPr="003229A4" w14:paraId="056F1D65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1D9E72B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6F86120B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PISA</w:t>
            </w:r>
          </w:p>
        </w:tc>
      </w:tr>
      <w:tr w:rsidR="003600D0" w:rsidRPr="003229A4" w14:paraId="313761B4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2C766AA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6BA395D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PISA</w:t>
            </w:r>
          </w:p>
        </w:tc>
      </w:tr>
      <w:tr w:rsidR="003600D0" w:rsidRPr="003229A4" w14:paraId="0BFEC676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4AC03B8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46176EB4" w14:textId="21B90405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5612</w:t>
            </w:r>
            <w:r w:rsidR="00014DE5">
              <w:rPr>
                <w:rFonts w:cstheme="minorHAnsi"/>
                <w:iCs/>
                <w:color w:val="244062"/>
                <w:sz w:val="18"/>
                <w:szCs w:val="18"/>
              </w:rPr>
              <w:t>5</w:t>
            </w:r>
          </w:p>
        </w:tc>
      </w:tr>
      <w:tr w:rsidR="003600D0" w:rsidRPr="003229A4" w14:paraId="44F6AA40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81052E4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3548CD3F" w14:textId="7AC86361" w:rsidR="003600D0" w:rsidRPr="002A04DA" w:rsidRDefault="00014DE5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PIAZZA VITTORIO EMANUELE II, 2</w:t>
            </w:r>
          </w:p>
        </w:tc>
      </w:tr>
      <w:tr w:rsidR="003600D0" w:rsidRPr="003229A4" w14:paraId="20DBD94B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5EE3437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1289045729"/>
            <w:placeholder>
              <w:docPart w:val="B5D74DBE4DDC4F949601CD766207835B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shd w:val="clear" w:color="auto" w:fill="auto"/>
              </w:tcPr>
              <w:p w14:paraId="5E55E916" w14:textId="77777777" w:rsidR="003600D0" w:rsidRPr="002A04DA" w:rsidRDefault="003600D0" w:rsidP="00083488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3600D0" w:rsidRPr="003229A4" w14:paraId="570610E5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2D2BE618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826E404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5D64C4DB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1EC2F7D0" w14:textId="77777777" w:rsidR="003600D0" w:rsidRPr="002A04DA" w:rsidRDefault="003600D0" w:rsidP="0008348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Email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38A99924" w14:textId="7DDB4F5E" w:rsidR="003600D0" w:rsidRPr="002A04DA" w:rsidRDefault="00014DE5" w:rsidP="0008348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info@retiambiente.it</w:t>
            </w:r>
          </w:p>
        </w:tc>
      </w:tr>
    </w:tbl>
    <w:p w14:paraId="7DE0EA09" w14:textId="77777777" w:rsidR="003600D0" w:rsidRPr="00532F26" w:rsidRDefault="003600D0" w:rsidP="003600D0">
      <w:pPr>
        <w:spacing w:line="256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r w:rsidRPr="00532F26"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>
        <w:rPr>
          <w:rFonts w:ascii="Calibri" w:eastAsia="Calibri" w:hAnsi="Calibri" w:cs="Times New Roman"/>
          <w:sz w:val="18"/>
          <w:szCs w:val="18"/>
        </w:rPr>
        <w:t>C</w:t>
      </w:r>
      <w:r w:rsidRPr="00532F26">
        <w:rPr>
          <w:rFonts w:ascii="Calibri" w:eastAsia="Calibri" w:hAnsi="Calibri" w:cs="Times New Roman"/>
          <w:sz w:val="18"/>
          <w:szCs w:val="18"/>
        </w:rPr>
        <w:t>ampo con compilazione facoltativa</w:t>
      </w:r>
      <w:r w:rsidRPr="000D5167">
        <w:rPr>
          <w:rFonts w:ascii="Calibri" w:eastAsia="Calibri" w:hAnsi="Calibri" w:cs="Times New Roman"/>
          <w:sz w:val="18"/>
          <w:szCs w:val="18"/>
        </w:rPr>
        <w:t>.</w:t>
      </w:r>
    </w:p>
    <w:p w14:paraId="387F4B5D" w14:textId="77777777" w:rsidR="003600D0" w:rsidRPr="009553EE" w:rsidRDefault="003600D0" w:rsidP="003600D0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9553EE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SETTORE DI ATTIVITÀ DELLA PARTECIPATA</w:t>
      </w:r>
    </w:p>
    <w:p w14:paraId="067AFE70" w14:textId="77777777" w:rsidR="003600D0" w:rsidRPr="00131B32" w:rsidRDefault="003600D0" w:rsidP="003600D0">
      <w:pPr>
        <w:spacing w:before="120" w:after="12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</w:t>
      </w:r>
      <w:proofErr w:type="gramStart"/>
      <w:r>
        <w:rPr>
          <w:rFonts w:ascii="Calibri" w:eastAsia="MS Mincho" w:hAnsi="Calibri" w:cs="Calibri"/>
          <w:sz w:val="24"/>
          <w:szCs w:val="24"/>
          <w:lang w:eastAsia="ja-JP"/>
        </w:rPr>
        <w:t xml:space="preserve">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 indicarli</w:t>
      </w:r>
      <w:proofErr w:type="gramEnd"/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 in ordine decrescente di importanza.  Non 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è più richiesto indicare il peso di ciascuna attività. </w:t>
      </w:r>
    </w:p>
    <w:p w14:paraId="377FC563" w14:textId="77777777" w:rsidR="003600D0" w:rsidRPr="003229A4" w:rsidRDefault="003600D0" w:rsidP="003600D0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al link </w:t>
      </w:r>
      <w:hyperlink r:id="rId9" w:history="1">
        <w:r w:rsidRPr="006C3228">
          <w:rPr>
            <w:rFonts w:ascii="Calibri" w:eastAsia="Calibri" w:hAnsi="Calibri" w:cs="Times New Roman"/>
            <w:i/>
            <w:color w:val="0000FF"/>
            <w:sz w:val="24"/>
            <w:szCs w:val="24"/>
            <w:u w:val="single"/>
          </w:rPr>
          <w:t>http://www.istat.it/it/strumenti/definizioni-e-classificazioni/ateco-2007</w:t>
        </w:r>
      </w:hyperlink>
      <w:r>
        <w:rPr>
          <w:rFonts w:ascii="Calibri" w:eastAsia="Calibri" w:hAnsi="Calibri" w:cs="Times New Roman"/>
          <w:i/>
          <w:color w:val="0000FF"/>
          <w:sz w:val="24"/>
          <w:szCs w:val="24"/>
          <w:u w:val="single"/>
        </w:rPr>
        <w:t xml:space="preserve">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3600D0" w:rsidRPr="003229A4" w14:paraId="49CC4F24" w14:textId="77777777" w:rsidTr="0008348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3BC4315F" w14:textId="77777777" w:rsidR="003600D0" w:rsidRPr="009553EE" w:rsidRDefault="003600D0" w:rsidP="00083488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9553EE"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70A6CB25" w14:textId="77777777" w:rsidR="003600D0" w:rsidRPr="009553EE" w:rsidRDefault="003600D0" w:rsidP="00083488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3600D0" w:rsidRPr="003229A4" w14:paraId="57A3CEE1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3E04E5EE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553EE">
              <w:rPr>
                <w:rFonts w:eastAsia="Calibri" w:cs="Calibr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CF5AABC" w14:textId="59A77C52" w:rsidR="003600D0" w:rsidRPr="009553EE" w:rsidRDefault="00014DE5" w:rsidP="0008348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38.11</w:t>
            </w:r>
            <w:r w:rsidR="003600D0" w:rsidRPr="00FE7668">
              <w:rPr>
                <w:rFonts w:cstheme="minorHAnsi"/>
                <w:iCs/>
                <w:color w:val="244062"/>
                <w:sz w:val="18"/>
                <w:szCs w:val="18"/>
              </w:rPr>
              <w:t xml:space="preserve"> </w:t>
            </w:r>
          </w:p>
        </w:tc>
      </w:tr>
      <w:tr w:rsidR="003600D0" w:rsidRPr="003229A4" w14:paraId="4268AE88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42446CBF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553EE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2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60CC183" w14:textId="77777777" w:rsidR="003600D0" w:rsidRPr="009553EE" w:rsidRDefault="003600D0" w:rsidP="00083488">
            <w:pPr>
              <w:tabs>
                <w:tab w:val="left" w:pos="1725"/>
              </w:tabs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70E89190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44FC7F7B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553EE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3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5B376FD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3600D0" w:rsidRPr="003229A4" w14:paraId="51F8784B" w14:textId="77777777" w:rsidTr="00083488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2525305C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  <w:u w:val="single"/>
              </w:rPr>
            </w:pPr>
            <w:r w:rsidRPr="009553EE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4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EBCF465" w14:textId="77777777" w:rsidR="003600D0" w:rsidRPr="009553EE" w:rsidRDefault="003600D0" w:rsidP="0008348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442BB887" w14:textId="77777777" w:rsidR="003600D0" w:rsidRDefault="003600D0" w:rsidP="003600D0">
      <w:pPr>
        <w:spacing w:line="256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54E9707" w14:textId="3F9E8CFA" w:rsidR="0040127A" w:rsidRPr="00305928" w:rsidRDefault="00014DE5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689287A9" w:rsidR="0040127A" w:rsidRPr="00305928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EDCAB4" w14:textId="11E7153D" w:rsidR="0040127A" w:rsidRPr="00305928" w:rsidRDefault="00014DE5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AEEB53C" w14:textId="022E6B11" w:rsidR="0040127A" w:rsidRPr="00305928" w:rsidRDefault="00014DE5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6F579D09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2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2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02050F29" w:rsidR="00A93B10" w:rsidRPr="00305928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D119EB0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 xml:space="preserve">Specificare se la disciplina applicata è stata dettata </w:t>
            </w:r>
            <w:proofErr w:type="gramStart"/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proofErr w:type="gramEnd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3D7D0ACD" w:rsidR="00A93B10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ARERA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34FCE" w14:textId="003BA653" w:rsidR="0040127A" w:rsidRPr="00305928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6A97E04" w14:textId="3EFEE021" w:rsidR="0040127A" w:rsidRPr="00305928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3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3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4" w:name="_Hlk85622832"/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B54170" w:rsidP="007B2FB0">
      <w:pPr>
        <w:rPr>
          <w:rStyle w:val="Collegamentoipertestuale"/>
          <w:sz w:val="18"/>
          <w:szCs w:val="20"/>
        </w:rPr>
      </w:pPr>
      <w:hyperlink r:id="rId10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45E86879" w14:textId="088ACA16"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960634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5468EB06" w:rsidR="0040127A" w:rsidRPr="00BB3F98" w:rsidRDefault="00014DE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consistenti nell'assunzione di partecipazioni in società esercenti attività diverse da quella creditizia e finanziaria (Holding)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580D3A5E" w:rsidR="0040127A" w:rsidRPr="00BB3F98" w:rsidRDefault="00014DE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0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0E85054A" w:rsidR="0040127A" w:rsidRPr="00BB3F98" w:rsidRDefault="00014DE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202892E5" w:rsidR="0040127A" w:rsidRPr="00BB3F98" w:rsidRDefault="00014DE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0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4F9818B5" w:rsidR="0040127A" w:rsidRPr="00BB3F98" w:rsidRDefault="00014DE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4F70DA17" w:rsidR="0040127A" w:rsidRPr="00BB3F98" w:rsidRDefault="00014DE5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12.000,00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31CE676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5661998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794AE7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9AC23B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BE378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6B0E7" w14:textId="013AD897" w:rsidR="0040127A" w:rsidRPr="00BB3F98" w:rsidRDefault="00D0268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87D734D" w14:textId="44A59AFA" w:rsidR="0040127A" w:rsidRPr="00BB3F98" w:rsidRDefault="00D0268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BCFB3B" w14:textId="029DA3BA" w:rsidR="0040127A" w:rsidRPr="00BB3F98" w:rsidRDefault="00D0268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FEF15C" w14:textId="09E5499B" w:rsidR="0040127A" w:rsidRPr="00BB3F98" w:rsidRDefault="00D0268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7E119E" w14:textId="526AB6FF" w:rsidR="0040127A" w:rsidRPr="00BB3F98" w:rsidRDefault="00D0268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1FA" w14:textId="01AA78E4" w:rsidR="0040127A" w:rsidRPr="00BB3F98" w:rsidRDefault="00D0268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35.854,00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947A" w14:textId="535C836D" w:rsidR="0040127A" w:rsidRPr="00BB3F98" w:rsidRDefault="00C43AE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70.180,00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F272" w14:textId="14C7D9E6" w:rsidR="0040127A" w:rsidRPr="00BB3F98" w:rsidRDefault="00C43AE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202.061,00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5B" w14:textId="166A6F32" w:rsidR="0040127A" w:rsidRPr="00BB3F98" w:rsidRDefault="00C43AE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67.678,00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E23" w14:textId="5393C278" w:rsidR="0040127A" w:rsidRPr="00BB3F98" w:rsidRDefault="00C43AE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144.457,00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3F910420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C43AE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02ECE662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C43AE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4EBA5281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C43AE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8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450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175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85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9A8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920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CD9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F2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80C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0FB3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C8CE420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092AFDA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67100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8330B4B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C36A" w14:textId="5CFBEBF7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BC7C" w14:textId="4798390C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A801" w14:textId="35D164CA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6EF" w14:textId="27B4F58D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4181" w14:textId="2569C266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54.240,00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CF2" w14:textId="65539C5E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798" w14:textId="126C94B9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198.409,00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1266" w14:textId="75C07785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99.386,00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A507" w14:textId="564B0E0C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323.191,00</w:t>
            </w: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EC7" w14:textId="1866CB30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42EA" w14:textId="3A8DA856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FFB" w14:textId="677FB20C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D2" w14:textId="28DE6927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5D3E" w14:textId="7774BB21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814" w14:textId="543BE982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369" w14:textId="1979F845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064" w14:textId="773632F3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5FDF" w14:textId="754D83D8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17C" w14:textId="17FD95F4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39AD" w14:textId="766E6410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9490" w14:textId="0401C363" w:rsidR="0040127A" w:rsidRPr="0052060B" w:rsidRDefault="00C43AEF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1D19BD3C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F7D5C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075BDCD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A33C24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5EB1E58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9BF58E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8FDC52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63748A06" w14:textId="6688ED78" w:rsidR="0040127A" w:rsidRPr="00771AEF" w:rsidRDefault="0070633E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DA09D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1B93F5F" w14:textId="58175D1B" w:rsidR="0040127A" w:rsidRPr="00771AEF" w:rsidRDefault="00B54170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0,003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  <w:bookmarkStart w:id="5" w:name="_GoBack"/>
      <w:bookmarkEnd w:id="5"/>
    </w:p>
    <w:p w14:paraId="7CA847AB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</w:t>
      </w:r>
      <w:proofErr w:type="gramStart"/>
      <w:r w:rsidRPr="001E6AD0">
        <w:rPr>
          <w:rFonts w:asciiTheme="minorHAnsi" w:hAnsiTheme="minorHAnsi"/>
          <w:sz w:val="18"/>
          <w:szCs w:val="20"/>
        </w:rPr>
        <w:t>dell’ultima tramite</w:t>
      </w:r>
      <w:proofErr w:type="gramEnd"/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2B0F1F81" w14:textId="77777777" w:rsidR="0040127A" w:rsidRDefault="0040127A" w:rsidP="0040127A">
      <w:pPr>
        <w:tabs>
          <w:tab w:val="left" w:pos="1140"/>
        </w:tabs>
      </w:pPr>
    </w:p>
    <w:p w14:paraId="7E38609D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D8665A1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3DF758C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EAD684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4D02EE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7F5924D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FA7262" w14:textId="26D05A3A" w:rsidR="0040127A" w:rsidRPr="00771AEF" w:rsidRDefault="0070633E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</w:tbl>
    <w:p w14:paraId="047E9085" w14:textId="77777777" w:rsidR="0040127A" w:rsidRDefault="0040127A" w:rsidP="0040127A">
      <w:r>
        <w:br w:type="page"/>
      </w:r>
    </w:p>
    <w:p w14:paraId="067AFD09" w14:textId="77777777" w:rsidR="0040127A" w:rsidRDefault="0040127A" w:rsidP="0040127A"/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E92C3D" w14:textId="1203FC4F" w:rsidR="0040127A" w:rsidRPr="00771AEF" w:rsidRDefault="0070633E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771AEF" w14:paraId="617E9F3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864A2A4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1981262632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7C02600" w14:textId="7A926452" w:rsidR="0040127A" w:rsidRPr="00771AEF" w:rsidRDefault="0070633E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FB3737C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F23A6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6F77E42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771AEF" w14:paraId="55F0CA7A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26216CA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8112CCF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136254" w14:paraId="4F7E3B50" w14:textId="77777777" w:rsidTr="009442F4">
        <w:trPr>
          <w:cantSplit/>
          <w:trHeight w:val="1207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49CE4" w14:textId="77777777" w:rsidR="0040127A" w:rsidRPr="00BD5187" w:rsidRDefault="0040127A" w:rsidP="00554FA1">
            <w:pPr>
              <w:pStyle w:val="Paragrafoelenco"/>
              <w:numPr>
                <w:ilvl w:val="0"/>
                <w:numId w:val="19"/>
              </w:numPr>
              <w:tabs>
                <w:tab w:val="left" w:pos="357"/>
              </w:tabs>
              <w:ind w:left="284" w:hanging="284"/>
              <w:contextualSpacing w:val="0"/>
              <w:rPr>
                <w:rFonts w:asciiTheme="minorHAnsi" w:hAnsiTheme="minorHAnsi"/>
                <w:sz w:val="18"/>
                <w:szCs w:val="20"/>
              </w:rPr>
            </w:pPr>
            <w:r w:rsidRPr="00BD5187">
              <w:rPr>
                <w:rFonts w:asciiTheme="minorHAnsi" w:hAnsiTheme="minorHAnsi"/>
                <w:sz w:val="18"/>
                <w:szCs w:val="20"/>
              </w:rPr>
              <w:t>Compilare il campo solo se nel campo “Società controllata da u</w:t>
            </w:r>
            <w:r w:rsidR="00BD5187" w:rsidRPr="00BD5187">
              <w:rPr>
                <w:rFonts w:asciiTheme="minorHAnsi" w:hAnsiTheme="minorHAnsi"/>
                <w:sz w:val="18"/>
                <w:szCs w:val="20"/>
              </w:rPr>
              <w:t>na quotata” è stato scelto “sì”.</w:t>
            </w:r>
          </w:p>
          <w:p w14:paraId="5EA8DDAF" w14:textId="3A50192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7777777" w:rsidR="0040127A" w:rsidRPr="00401572" w:rsidRDefault="0040127A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40127A" w:rsidRPr="00771AEF" w14:paraId="0CC1F33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B652F1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598AA16" w14:textId="32A382A4" w:rsidR="0040127A" w:rsidRPr="00771AEF" w:rsidRDefault="0070633E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79C946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CF5B37F" w14:textId="1E6D8882" w:rsidR="0040127A" w:rsidRPr="00771AEF" w:rsidRDefault="0070633E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79DBAFA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6B1AB01A" w:rsidR="0040127A" w:rsidRPr="00771AEF" w:rsidRDefault="0070633E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0</w:t>
            </w: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2F6948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0E6DC1A" w14:textId="0A81FD37" w:rsidR="0040127A" w:rsidRPr="00771AEF" w:rsidRDefault="0070633E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6D11A3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EE7444A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CDF239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Necessita di aggregazione di società (art.20, c.2 lett.g)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FD24089" w14:textId="77777777" w:rsidR="0040127A" w:rsidRPr="00771AEF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09723F81" w:rsidR="0040127A" w:rsidRPr="00771AEF" w:rsidRDefault="0070633E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1329D1C" w14:textId="15556EC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DC21709" w14:textId="7DC99BC1" w:rsidR="0040127A" w:rsidRPr="00771AEF" w:rsidRDefault="0070633E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10DC0D47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77777777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6086DA75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F1ED296" w14:textId="0B9FA6FF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6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 xml:space="preserve">Dichiarazione di Cessione a titolo oneroso in Revisione 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straordinaria</w:t>
            </w:r>
            <w:bookmarkEnd w:id="6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817C64" w14:textId="31E18CDF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14:paraId="28D18EA9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430D9A" w14:textId="656A6D38"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76DC2A8" w14:textId="70047BF7" w:rsidR="000521E7" w:rsidRPr="0023519A" w:rsidRDefault="0070633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C3B395A" w14:textId="5609385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lett.c)”.</w:t>
      </w:r>
    </w:p>
    <w:p w14:paraId="27140145" w14:textId="16AB2492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73E77C6F" w14:textId="490C4611"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14:paraId="0B197627" w14:textId="77777777"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62F73BEA" w14:textId="058DB6CC"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14:paraId="159E156C" w14:textId="06D6368C" w:rsidR="00D66155" w:rsidRDefault="00EE019A" w:rsidP="0040127A">
      <w:pPr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7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7"/>
    </w:p>
    <w:p w14:paraId="2CC8C732" w14:textId="2D8E901F" w:rsidR="00EE019A" w:rsidRDefault="00EE019A" w:rsidP="0040127A">
      <w:pPr>
        <w:rPr>
          <w:rFonts w:eastAsia="Calibri" w:cs="Times New Roman"/>
          <w:sz w:val="18"/>
          <w:szCs w:val="20"/>
        </w:rPr>
      </w:pP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01F2FAAE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7777777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1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FAB0" w14:textId="77777777" w:rsidR="0075005C" w:rsidRDefault="0075005C" w:rsidP="003D526F">
      <w:pPr>
        <w:spacing w:after="0" w:line="240" w:lineRule="auto"/>
      </w:pPr>
      <w:r>
        <w:separator/>
      </w:r>
    </w:p>
  </w:endnote>
  <w:endnote w:type="continuationSeparator" w:id="0">
    <w:p w14:paraId="3F96A71B" w14:textId="77777777" w:rsidR="0075005C" w:rsidRDefault="0075005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1FA9C0C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D3A5" w14:textId="77777777" w:rsidR="0075005C" w:rsidRDefault="0075005C" w:rsidP="003D526F">
      <w:pPr>
        <w:spacing w:after="0" w:line="240" w:lineRule="auto"/>
      </w:pPr>
      <w:r>
        <w:separator/>
      </w:r>
    </w:p>
  </w:footnote>
  <w:footnote w:type="continuationSeparator" w:id="0">
    <w:p w14:paraId="7C9F20B9" w14:textId="77777777" w:rsidR="0075005C" w:rsidRDefault="0075005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8B1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4DE5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F6057"/>
    <w:rsid w:val="00101114"/>
    <w:rsid w:val="00106733"/>
    <w:rsid w:val="0011129F"/>
    <w:rsid w:val="001141B8"/>
    <w:rsid w:val="00117425"/>
    <w:rsid w:val="00122F89"/>
    <w:rsid w:val="001247D7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4AE2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317B9"/>
    <w:rsid w:val="00340592"/>
    <w:rsid w:val="00340FE4"/>
    <w:rsid w:val="00341142"/>
    <w:rsid w:val="00342760"/>
    <w:rsid w:val="00344FDD"/>
    <w:rsid w:val="0034585E"/>
    <w:rsid w:val="003600D0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54E4"/>
    <w:rsid w:val="00554178"/>
    <w:rsid w:val="00554FA1"/>
    <w:rsid w:val="00561321"/>
    <w:rsid w:val="00564AAE"/>
    <w:rsid w:val="005712C1"/>
    <w:rsid w:val="005830BD"/>
    <w:rsid w:val="0058501D"/>
    <w:rsid w:val="00587AFE"/>
    <w:rsid w:val="00590CB6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529AF"/>
    <w:rsid w:val="00663DC8"/>
    <w:rsid w:val="00664A5F"/>
    <w:rsid w:val="00672026"/>
    <w:rsid w:val="00672BEA"/>
    <w:rsid w:val="006801A1"/>
    <w:rsid w:val="00681716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0D74"/>
    <w:rsid w:val="006D7E01"/>
    <w:rsid w:val="006E16DC"/>
    <w:rsid w:val="006E1CBE"/>
    <w:rsid w:val="006F1FB3"/>
    <w:rsid w:val="006F24B4"/>
    <w:rsid w:val="006F79B7"/>
    <w:rsid w:val="007016DF"/>
    <w:rsid w:val="00705973"/>
    <w:rsid w:val="0070633E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63EF"/>
    <w:rsid w:val="007D6DF0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54170"/>
    <w:rsid w:val="00B60C48"/>
    <w:rsid w:val="00B66E4A"/>
    <w:rsid w:val="00B72247"/>
    <w:rsid w:val="00B80A06"/>
    <w:rsid w:val="00B95341"/>
    <w:rsid w:val="00BA0750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43AEF"/>
    <w:rsid w:val="00C51C5F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684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EC8"/>
    <w:rsid w:val="00F370C2"/>
    <w:rsid w:val="00F43BFB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at.it/it/strumenti/definizioni-e-classificazioni/ateco-2007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EB0E6EE311641BB866C69D4866501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BB44F3-9676-4D13-AE68-BFF16DBCFA79}"/>
      </w:docPartPr>
      <w:docPartBody>
        <w:p w:rsidR="00FA2034" w:rsidRDefault="008975DC" w:rsidP="008975DC">
          <w:pPr>
            <w:pStyle w:val="DEB0E6EE311641BB866C69D4866501C7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2749CE40BE4366BF937ADE91AAB1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59C934-087A-4065-A498-A9D674BBE372}"/>
      </w:docPartPr>
      <w:docPartBody>
        <w:p w:rsidR="00FA2034" w:rsidRDefault="008975DC" w:rsidP="008975DC">
          <w:pPr>
            <w:pStyle w:val="9F2749CE40BE4366BF937ADE91AAB13E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B3FF232273A04793B24B0752C62231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4E37BF-58B5-4A92-A173-F7CECD32D3A1}"/>
      </w:docPartPr>
      <w:docPartBody>
        <w:p w:rsidR="00FA2034" w:rsidRDefault="008975DC" w:rsidP="008975DC">
          <w:pPr>
            <w:pStyle w:val="B3FF232273A04793B24B0752C6223193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EF94E906203E4DDB926A9E3382EDD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C520B0-8A91-467A-90D1-0DAE81C5E832}"/>
      </w:docPartPr>
      <w:docPartBody>
        <w:p w:rsidR="00FA2034" w:rsidRDefault="008975DC" w:rsidP="008975DC">
          <w:pPr>
            <w:pStyle w:val="EF94E906203E4DDB926A9E3382EDD791"/>
          </w:pPr>
          <w:r w:rsidRPr="00B545FD">
            <w:rPr>
              <w:rStyle w:val="Testosegnaposto"/>
            </w:rPr>
            <w:t>Scegliere un elemento.</w:t>
          </w:r>
        </w:p>
      </w:docPartBody>
    </w:docPart>
    <w:docPart>
      <w:docPartPr>
        <w:name w:val="B5D74DBE4DDC4F949601CD76620783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254C95-B69E-4451-BA49-5D1F92B0DFA1}"/>
      </w:docPartPr>
      <w:docPartBody>
        <w:p w:rsidR="00FA2034" w:rsidRDefault="008975DC" w:rsidP="008975DC">
          <w:pPr>
            <w:pStyle w:val="B5D74DBE4DDC4F949601CD766207835B"/>
          </w:pPr>
          <w:r w:rsidRPr="00B545FD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B7499"/>
    <w:rsid w:val="000C205C"/>
    <w:rsid w:val="00107B20"/>
    <w:rsid w:val="001C7A47"/>
    <w:rsid w:val="002744C9"/>
    <w:rsid w:val="002802DF"/>
    <w:rsid w:val="00292718"/>
    <w:rsid w:val="00307A80"/>
    <w:rsid w:val="003C62A9"/>
    <w:rsid w:val="00431CBB"/>
    <w:rsid w:val="00455554"/>
    <w:rsid w:val="00490935"/>
    <w:rsid w:val="00517D0E"/>
    <w:rsid w:val="00571E16"/>
    <w:rsid w:val="00595FEE"/>
    <w:rsid w:val="005B0EAC"/>
    <w:rsid w:val="006B3177"/>
    <w:rsid w:val="006E3C5D"/>
    <w:rsid w:val="00814CC7"/>
    <w:rsid w:val="008975DC"/>
    <w:rsid w:val="008E6CD0"/>
    <w:rsid w:val="009063A2"/>
    <w:rsid w:val="009D7FA6"/>
    <w:rsid w:val="009F77C2"/>
    <w:rsid w:val="00A90FCA"/>
    <w:rsid w:val="00B400B1"/>
    <w:rsid w:val="00BD7DCB"/>
    <w:rsid w:val="00C000F2"/>
    <w:rsid w:val="00CE2C08"/>
    <w:rsid w:val="00E829F9"/>
    <w:rsid w:val="00EF11ED"/>
    <w:rsid w:val="00F0617D"/>
    <w:rsid w:val="00FA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975DC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FA13CAB9674B4F1D9FE231D20A3BF510">
    <w:name w:val="FA13CAB9674B4F1D9FE231D20A3BF510"/>
    <w:rsid w:val="00CE2C08"/>
    <w:rPr>
      <w:lang w:val="it-IT" w:eastAsia="it-IT"/>
    </w:rPr>
  </w:style>
  <w:style w:type="paragraph" w:customStyle="1" w:styleId="88DC7D8CCE55491285F0A135BABB6704">
    <w:name w:val="88DC7D8CCE55491285F0A135BABB6704"/>
    <w:rsid w:val="00CE2C08"/>
    <w:rPr>
      <w:lang w:val="it-IT" w:eastAsia="it-IT"/>
    </w:rPr>
  </w:style>
  <w:style w:type="paragraph" w:customStyle="1" w:styleId="22DBF71306044724B6EF171133800710">
    <w:name w:val="22DBF71306044724B6EF171133800710"/>
    <w:rsid w:val="00CE2C08"/>
    <w:rPr>
      <w:lang w:val="it-IT" w:eastAsia="it-IT"/>
    </w:rPr>
  </w:style>
  <w:style w:type="paragraph" w:customStyle="1" w:styleId="4C3A65120B534BE5A7F6C8757C4FB0FD">
    <w:name w:val="4C3A65120B534BE5A7F6C8757C4FB0FD"/>
    <w:rsid w:val="00CE2C08"/>
    <w:rPr>
      <w:lang w:val="it-IT" w:eastAsia="it-IT"/>
    </w:rPr>
  </w:style>
  <w:style w:type="paragraph" w:customStyle="1" w:styleId="DEB0E6EE311641BB866C69D4866501C7">
    <w:name w:val="DEB0E6EE311641BB866C69D4866501C7"/>
    <w:rsid w:val="008975DC"/>
    <w:rPr>
      <w:lang w:val="it-IT" w:eastAsia="it-IT"/>
    </w:rPr>
  </w:style>
  <w:style w:type="paragraph" w:customStyle="1" w:styleId="9F2749CE40BE4366BF937ADE91AAB13E">
    <w:name w:val="9F2749CE40BE4366BF937ADE91AAB13E"/>
    <w:rsid w:val="008975DC"/>
    <w:rPr>
      <w:lang w:val="it-IT" w:eastAsia="it-IT"/>
    </w:rPr>
  </w:style>
  <w:style w:type="paragraph" w:customStyle="1" w:styleId="B3FF232273A04793B24B0752C6223193">
    <w:name w:val="B3FF232273A04793B24B0752C6223193"/>
    <w:rsid w:val="008975DC"/>
    <w:rPr>
      <w:lang w:val="it-IT" w:eastAsia="it-IT"/>
    </w:rPr>
  </w:style>
  <w:style w:type="paragraph" w:customStyle="1" w:styleId="EF94E906203E4DDB926A9E3382EDD791">
    <w:name w:val="EF94E906203E4DDB926A9E3382EDD791"/>
    <w:rsid w:val="008975DC"/>
    <w:rPr>
      <w:lang w:val="it-IT" w:eastAsia="it-IT"/>
    </w:rPr>
  </w:style>
  <w:style w:type="paragraph" w:customStyle="1" w:styleId="B5D74DBE4DDC4F949601CD766207835B">
    <w:name w:val="B5D74DBE4DDC4F949601CD766207835B"/>
    <w:rsid w:val="008975DC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B0F3E-F0F0-4F7A-8ED3-021B0542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1783</Words>
  <Characters>10166</Characters>
  <Application>Microsoft Office Word</Application>
  <DocSecurity>0</DocSecurity>
  <Lines>84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Giancarlo Baldetti</cp:lastModifiedBy>
  <cp:revision>3</cp:revision>
  <cp:lastPrinted>2020-11-25T13:57:00Z</cp:lastPrinted>
  <dcterms:created xsi:type="dcterms:W3CDTF">2021-12-14T10:22:00Z</dcterms:created>
  <dcterms:modified xsi:type="dcterms:W3CDTF">2021-12-15T09:42:00Z</dcterms:modified>
</cp:coreProperties>
</file>